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622" w:rsidRPr="00413C5C" w:rsidRDefault="003A0622" w:rsidP="003A0622">
      <w:pPr>
        <w:jc w:val="center"/>
        <w:rPr>
          <w:rFonts w:ascii="Arial" w:hAnsi="Arial" w:cs="Arial"/>
          <w:sz w:val="28"/>
          <w:szCs w:val="24"/>
        </w:rPr>
      </w:pPr>
      <w:r w:rsidRPr="00413C5C">
        <w:rPr>
          <w:rFonts w:ascii="Arial" w:hAnsi="Arial" w:cs="Arial"/>
          <w:sz w:val="28"/>
          <w:szCs w:val="24"/>
        </w:rPr>
        <w:br/>
      </w:r>
      <w:r w:rsidR="00AF4E0E">
        <w:rPr>
          <w:rFonts w:ascii="Arial" w:hAnsi="Arial" w:cs="Arial"/>
          <w:noProof/>
          <w:sz w:val="28"/>
          <w:szCs w:val="24"/>
          <w:lang w:val="es-ES" w:eastAsia="es-ES"/>
        </w:rPr>
        <mc:AlternateContent>
          <mc:Choice Requires="wpg">
            <w:drawing>
              <wp:anchor distT="0" distB="0" distL="114300" distR="114300" simplePos="0" relativeHeight="251660288" behindDoc="0" locked="0" layoutInCell="1" allowOverlap="1">
                <wp:simplePos x="0" y="0"/>
                <wp:positionH relativeFrom="column">
                  <wp:posOffset>-629285</wp:posOffset>
                </wp:positionH>
                <wp:positionV relativeFrom="paragraph">
                  <wp:posOffset>-735330</wp:posOffset>
                </wp:positionV>
                <wp:extent cx="6741795" cy="1064260"/>
                <wp:effectExtent l="0" t="0" r="1905" b="2540"/>
                <wp:wrapSquare wrapText="bothSides"/>
                <wp:docPr id="7"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41795" cy="1064260"/>
                          <a:chOff x="0" y="0"/>
                          <a:chExt cx="6741994" cy="1064525"/>
                        </a:xfrm>
                      </wpg:grpSpPr>
                      <wpg:grpSp>
                        <wpg:cNvPr id="8" name="8 Grupo"/>
                        <wpg:cNvGrpSpPr/>
                        <wpg:grpSpPr>
                          <a:xfrm>
                            <a:off x="0" y="0"/>
                            <a:ext cx="4585648" cy="900752"/>
                            <a:chOff x="0" y="0"/>
                            <a:chExt cx="4585648" cy="900752"/>
                          </a:xfrm>
                        </wpg:grpSpPr>
                        <pic:pic xmlns:pic="http://schemas.openxmlformats.org/drawingml/2006/picture">
                          <pic:nvPicPr>
                            <pic:cNvPr id="9" name="0 Imagen"/>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75212" cy="900752"/>
                            </a:xfrm>
                            <a:prstGeom prst="rect">
                              <a:avLst/>
                            </a:prstGeom>
                          </pic:spPr>
                        </pic:pic>
                        <pic:pic xmlns:pic="http://schemas.openxmlformats.org/drawingml/2006/picture">
                          <pic:nvPicPr>
                            <pic:cNvPr id="10" name="0 Imagen"/>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3084394" y="54591"/>
                              <a:ext cx="1501254" cy="846161"/>
                            </a:xfrm>
                            <a:prstGeom prst="rect">
                              <a:avLst/>
                            </a:prstGeom>
                          </pic:spPr>
                        </pic:pic>
                      </wpg:grpSp>
                      <pic:pic xmlns:pic="http://schemas.openxmlformats.org/drawingml/2006/picture">
                        <pic:nvPicPr>
                          <pic:cNvPr id="11" name="0 Imagen"/>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5090615" y="68238"/>
                            <a:ext cx="1651379" cy="996287"/>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upo 5" o:spid="_x0000_s1026" style="position:absolute;margin-left:-49.55pt;margin-top:-57.9pt;width:530.85pt;height:83.8pt;z-index:251660288" coordsize="67419,10645" o:gfxdata="UEsDBBQABgAIAAAAIQCHVRf6EQEAAEgCAAATAAAAW0NvbnRlbnRfVHlwZXNdLnhtbJSSS07DMBCG&#10;90jcwfIWJQ5dIISSdEHKEhAqBxjZk8QlfshjQnt7nJRKULWVWNoz3/+QXS63ZmAjBtLOVvw2LzhD&#10;K53Stqv4+/opu+eMIlgFg7NY8R0SX9bXV+V655FYoi1VvI/RPwhBskcDlDuPNk1aFwzEdAyd8CA/&#10;oEOxKIo7IZ2NaGMWJw1elw228DlEttqm632SjceOs8f94uRVcW0mgXkgTjIBBzpiwPtBS4ipnRit&#10;OkqW/aTKEznvUK893aTo/LTDNPkb6rfBeW7jL5d5SS8QtEL2CiE+g0lthQokcOEaJ/PLtlMvQ5lr&#10;Wy0xbwKtZupQ45y2cl824Phf8SZhbzge1MX8D+pv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dUiA4k4DAADoDAAADgAAAGRycy9lMm9Eb2MueG1s7Fdbb9Mw&#10;FH5H4j9Yee/ipLlrHRrdmJAQTFx+gOc6iUUSW7bbbkL8d47tNN1aYNPEC4iHZb6d4/N9Pt+xe/rq&#10;tu/QhinNxbAIohMcIDZQseJDswi+fH4zKwKkDRlWpBMDWwR3TAevzl6+ON3KisWiFd2KKQROBl1t&#10;5SJojZFVGGrasp7oEyHZAJO1UD0x0FVNuFJkC977LowxzsKtUCupBGVaw+iFnwzOnP+6ZtR8qGvN&#10;DOoWAcRm3Fe57439hmenpGoUkS2nYxjkGVH0hA+w6eTqghiC1oofueo5VUKL2pxQ0YeirjllDgOg&#10;ifABmisl1tJhaaptIyeagNoDnp7tlr7fXCvEV4sgD9BAejiiK7WWAqWWmq1sKlhxpeQnea08Pmi+&#10;E/SrhunwcN72m/3i21r11ghgolvH+d3EObs1iMJglidRXqYBojAX4SyJs/FUaAtHd2RH28t7lmWZ&#10;7C3T2AUdkspv7MKbwplim2CNwCFDPfACOejHwEcmJle7DX6PLEmLNEvAu0VWYpynsU+3x4D9wvAX&#10;uCSnFfyNyQGto+R4XERgZdaKBaOT/kk+eqK+ruUM8lgSw294x82d0yRkrA1q2FxzarPGdvZ5Vu7o&#10;xuhtTxo2WFJ2S7wBsYBckqFBLFsyNOxcS9AyZIhdHT5c7roPdrvpuHzDu84mn22PuED3B7r5CTVe&#10;kxeCrns2GF9kFOsAohh0y6UOkKpYf8NAM+rtKoLzhQJnQDhS8cEAeFJBcr/TZmz5OvAtLs4xLuPX&#10;s2WKl7ME55ez8zLJZzm+zBOcFNEyWn631lFSrTUD+KS7kHwMHUaPgv+p6Mfy6MuJK0toQ1zxs8S5&#10;0Hb/XYgwZBmysWqjmKGtbdZA3kcg3NtME47pPbn2GPRYGJ6i9bgEDUTxoSKmxIZzV9pcMdEj2wB+&#10;IQRHKNlAsD6Y3ZIxDfz+LjAIx2cSNP4aOURwK/ny82/oIf4vAHdpzXGRzO3tBMU/TdLSFS4nP3ft&#10;RSmO4nS8vIokizJf2fZXyy7Pny+F/f33F8oC6uq/JIv5f1k4WaS4xFkEzz2QRVbE88I/iXavwShL&#10;o3kOTwT3ZiqzuMjdhf/HZQHPaXcNjk9/+16/34f2/R8oZz8AAAD//wMAUEsDBBQABgAIAAAAIQAm&#10;IG+70AAAACoCAAAZAAAAZHJzL19yZWxzL2Uyb0RvYy54bWwucmVsc7yRTWvDMAyG74P+B6N743xA&#10;KaNOL2XQ6+h+gLAVx238ge2N9d/PbJcFQnvLURJ63gfpcPy2E/uimIx3ApqqBkZOemWcFvBxedvu&#10;gaWMTuHkHQm4U4Jjv3k5vNOEuSyl0YTECsUlAWPO4ZXzJEeymCofyJXJ4KPFXMqoeUB5Q028resd&#10;j/8Z0M+Y7KwExLPqgF3uoSQ/Z/thMJJOXn5acnkhghtbsgsQo6YswJIy+NfsqmvQwJcd2nUc2kcO&#10;zToOTXGg30Pw2Yf7HwAAAP//AwBQSwMECgAAAAAAAAAhAAdHGF4XFgAAFxYAABQAAABkcnMvbWVk&#10;aWEvaW1hZ2UzLmpwZ//Y/+AAEEpGSUYAAQEAAAEAAQAA/9sAhAAJBgYUEhEVEhIUFBQVFhgUGhUY&#10;GBkZHx0bHBgYFxUXGBobHx0nHxgZJRoXGCAvICUnKiwsLBUeMTUwKjUmKywpAQkKCg4MDhoPDxos&#10;JB0kLDQsLC4sNS8sLS8vLywsLCwsLDAsLCksLCwvLCwsLCwsLCwsLCwsLCwsLCwsLCwsLCz/wAAR&#10;CACEANwDASIAAhEBAxEB/8QAHAAAAgMBAQEBAAAAAAAAAAAAAAcEBQYDAgEI/8QARhAAAQMBBAYG&#10;BgYJAwUBAAAAAQACAxEEBQYhEjFBUWFxByKBkaGxEzJCcsHRM1JTYpLwFCMkNEOCk7Lhc9LxFWOi&#10;s8IW/8QAGQEAAgMBAAAAAAAAAAAAAAAAAAMBAgQF/8QAMBEAAgECBAUCBQMFAAAAAAAAAAECAxEE&#10;EiExEyIyQVFxgSMzQmGRFEOxocHR4fD/2gAMAwEAAhEDEQA/AHihCEACEIQAIQhAAhCEACEIQAIV&#10;bfeIIrKzTldvo0Zk8h8Uqb/6Wp5CWxAxM4HPtdTyomRg3q9EUc+y1Y6KoX5vkxXI81dVx4vJPip9&#10;236Seo9zXDZWnaKJ8KEJ6KevoJnVnDVw09T9AoSpuHH00UgEpMsZyIPrDiDtPApqRvqAc8wDmlVa&#10;MqTsxlKrGotD0heXvABJyAzKW+JscPkcWQEsjGVRkXca7AijRlVdkRVrRpK7GBar1ii+kkY3m4V7&#10;lD//AFdl+3Z3n5JHXjeT89HtJ2rtYWzaFZmObpZsLmkaQ3jeFpWHp58l3cRKvUUM9lYekF9wPIDZ&#10;YyTkBpCprqoNZU1I6OwmRmVag5U111jka7U4rjglZAxs7xJIB1nU1/M8UnEUFSejGUK/F3WpPQuN&#10;otrI6ab2MrWmk4CtNdKqIcQ2f7eL8QSFFvZGhyS3ZYoUWw3pFNX0UjX6Jo7RNabRVSlVqxIIQhAA&#10;hCEACEIQBGtt4xwgGVwYHGgJ1V1rmb7gGuaL8bfmsf0p2yjYWe+7yaPMpU2qSV7tFtc8gG/mpWpU&#10;Y5FJt6mfiyzuKtZH6AdiWzD+PF+ILk7F9kGudnj8klLBYXxAtfUPr1g7WCMqc1Z2i4PShpFQ4gUI&#10;y1pywiyqTEPFtSt28jPGObOZBGwudWtXAGg78yrG23yxlnfO3rtY0mg8BwWEZgKeytEvpRNo+sAC&#10;HAUodvWotPhdx0ntOotB57/NInCFlKI2FSebLIVt43w60yOke7SJ7gNgHAKLFCwPDnRsfTY4VB5i&#10;oqt9iDoghmkdLZ5DZy7MtDatrtIzBaOCzVr6Mrxi+jdHOB96h7nU81pWLg1llHQS8LJO8ZamjuDF&#10;9kADJLLFD95jGlvaKVHitdNc1ltMdfRxPa4ZOaG15hwzBSUtAms5paYZITsLgdE8jqVrc+IJbO7S&#10;idTeNbTzG1H6eFTmovUONKHLVWhubh6PGwWgyPcJGtoYhtrvdsqNnetms/hnF8drGiRoSjW3YeLT&#10;t5LQLHWc3L4m5qoqCjybGY6QbyMVl0QaGU6PZrd8B2pVyyBrS4nIazzW86UZM4G8Hn+0LKWG7/SN&#10;0aV0nUz40C6eGWSjfyc3EyvVsyouzEcEMokLGSkeqHh1Ad9Np5qzvTFbre4PcGjQGiAAQM8zrJ/I&#10;WysvQ5Y25vMrzn7VBwGQr4qixfhmCxSRts7SwOaS6ri6pBoNZyWehVc6yukaK9JQpaXOeG2VI99v&#10;wTdSjw1rHvN8wm4q43qQYLZlXiO62TwPa8VLQ5zDta4A0IPgk/G2pA3keKd9rHUd7rvIpIRO6w5j&#10;zTcA+WSKY5cyZrMD4ff+lGUOLGsHWp7VdTTwyr2JkLN4KHUk5t8itIseJd6jNeGVqaBCELOaAQhe&#10;JYg4Fp1HIoA9VRpDekzfBfHPJHpv6jnAVJ1DV4UXF1leQyRsj2SCpa4E1Ga6DwTtdSMKxivZoaOJ&#10;cKMtYBLi14FGuGY30I5qJhTBLLJWR9HymtHbGj7u4naVPwq+0GztNqLXPOYLRQlpGWls0uSuFkdS&#10;ajkb0NKpwcs4mcRspa5x/wBx/mra7P4f8vwVVilv7ZP/AKjlZXU7qx/yrsT+WjkLrY01G/QG6Ye3&#10;qka6ba66hSULhHbsmCKr451BUpV37jF5thlgcdFnVbuIGuo2gnyCdRouq2kLq1VTSbGlNC14LXND&#10;gdYIBB7CsXiHo6h0HSWYeicAXFg9R1M8h7B5ZcF4snSiyn6yF1dpaRQ9+pVuIelVpicyJugXAguc&#10;QSAcjRo28U2FKrTknsKnUp1I23MtZbUY3Ne0kEGoITcw5fotDKH1gBXikSb1qaNyH57kz+jG75SD&#10;O8EMpRlfarSpHDLWtWKlTqRunqjPQjUpyS7M+9KLc4D/AKg/tKq8Ix6T4+Egrq4FaHpNslbOx/1H&#10;07HA/EBY/DV4iOQVNAS09oKmk74eyF1VavqOJLvpQ+lh91/mEwo3ggEaiAR2pddJsn6+Ju5h8Xf4&#10;WTB/NRsxfymVWHHZj3gm4lBh9+f8zU3wr43qQrBbM5z+q7kfJI6E9Ycx5p5yDI8ikaBRw5/FNwH1&#10;Fcb9Iz8EnqSDi3yK0qzOCtUg4t+K0yxV+tmrD/LQIXyq+pI8EIQgBQYtH7bPl7Y8gVIuwVjbl+al&#10;cMY/vs3vD+0KRdf0bfztXd/aj6L+DhS+Y/VjSs46jeQ8l0XKzHqN91vkuq4b3O4thPYq/fJ/fPkF&#10;PuwjQjPL896rMTzB1smc01GmfDLzCn3RIDG3eNfYV25aU43+38HE+tjVbqX1eIXVaDwHkva4Z20Y&#10;/pFuu2SwVskhoB+shAFXje06yfu7eetTMuC8X6rPaf6ZHwC/RKzeJce2WxdWR2nJ9mzN3bsb2q6n&#10;JKyZDim7tCnh6Nbzk1xFtdr5GDw0ifBWth6FbS76WWGPgNJx8gFsLpxlbbWC6Cxsji2STyFoI4AN&#10;qezLirKbFBYADJE9+0Ma6nYSURjKb0IlOMFqQLg6KbLZyHSVnePr+rXgwfElbNrQBQCgGoBZmHF5&#10;9plRwyXU4wb9m7v/AMK7o1PApYil5M90rWO2uax0HXhFNJjW1cHag47XDOnDtS9Zcd5GlLNP/SPy&#10;TlixlEfWa5virKz3xFJ6jgTuOR8VPxYK2qQJ0pu+jF5g2+b0ge2O02aeSDVX0fWZuI2uG8HsVNje&#10;6bxFqcXNdaA71HxxkjRGppA9UjdxqmzMbQfUETRvJJ+AWVv2/wC8rNVzrPpxjW6LRdTiRTSHcqxv&#10;F3UrFpNS0y3/AO+4ubJYLzYdJlmn/ouoaHbknhcN5PngbJJC+B+pzHihBGum9u4peXf0qmQgF4Yd&#10;z2NA/EMu9bCwYvBykbTVm3zorShOet7lVUhB2at7GgtEwYxznGgAJPYKpGGTOo318U0sYXTJbbKR&#10;ZZixwzAB6r/uO2jVluOtK4dH16n+Gf6sX+5Nw9dUb3WrKV6Lq2s0MTBV6RASVe1tdCmk4DfUZqyv&#10;XG9mhBo8SO2NZn3u1BK6PoxvN2vRHOUfCq7xdGV5tNaxO4GTX3hUcqcp5pXLKFSEMsbFjLiyeS0i&#10;YGh1MaK0A3U218U1YHEtaXCjiBUbjTMJf4JwpIJy+0RlnojqOou2EHU5o115JiK+KlBtKHYphYzV&#10;3MEIQsZsFFjH9+m5j+0LvdX0be3zKjY0d+2zc2/2tXa53/qxzPmu9+1H0RwpfMfqNSyeo33W+QRa&#10;bM2RjmPFWuBBFSMjxGY7F5sJ/VM91vkF3XCe53FsLC9+hkukrZ7SWMPsyAuI4Agio5qND0KStIIt&#10;gBGohjv96bCEXYWK24rFNFEGTzNmIoA8M0TT72ZBPHJWSEKCTKY2xE+JhhgNJHDrO+qDu+8fBZHD&#10;mFIImG3W3rNBOg056bt5B9bPUNWsnIJjWq4IHFz3tqTUkkn5pPYuxV+kz6Mf0MfUhaNo1aXN3lRa&#10;LwcUl7ma1TM3LbsXd5YomtsgY3qR7GDUANrjt8lorkwu5wDiaD6x1nkFwwLhYBum8ZDX95273Qt6&#10;ryq5FliKhS4rzS2K6zYehYPV0jvKrbZg6zSuLJGOBNS17XvaeIydSo4jUrqe9ImetI0dqrrxvuEs&#10;Oi/rNoW5O1jZq26u1KWeXkc+HDaxlrw6MpmZ2O2PG5k3WH4qfBZe3W62WM0tlnOj9ozUe0Vb5ckx&#10;oMSMDgSd2dCrqK3wzAgOY8HWDTxBU3qQ8halU8C7uPHtQBHJX7j9fd8itjd+LY35SDQO/WPmFS4i&#10;6JbLPV8H7PJr6o6hPFmzsosTb7rvG7vpGenhHtt6wpzHWb/MFOeE+te6K8OcOh+zNzivo1s1tBlh&#10;LYZT7TQNB3vNHmM+aW036Zdcnop2Esr1amrTxY/4d4WiuHHTajQkMZ+q7UfgVtW4ghnYYrVG0tdk&#10;airTzGsc0cOS5oO4cWMuWoreplbgxU13WhfR21p18nDaOK3F14lZJQPIY7wPLcsZePRLFI701gtH&#10;ojrDSS4A7g4HSb21Ui7cHXgwgSuszwPaDnh3/roVLnGek1Z+Sqpzp603deBiAquteIYY3aJcSdui&#10;K05qvjuCbR0TIGjKoBcfkpNlwxG01fV545DuCrlprd39C+erLpjb1J9hvBso0mB1N5FK8t6lL41t&#10;BQZBfUl27GhXtqC5zsJaQ12iSCA4AGh2GhyNOK6LlPaAzN2XYVBLEzifBt4xTEtBtIeSdNjQSdvX&#10;bsPgoNjue9WEaNnlpuLBQ893gnjFbmO1OC7gprqz2bYpU4dkinwrbZXwNE8D4HsABBpQ0yq01rs1&#10;HerlCjT3jGz1ntHCufclpNjG0lqSVxtFrYz13tZXVpEDzWGxN0rRQ1js7fSy6huB401nhrVDdGCb&#10;XeEn6VeD3RxnOjsnEbmt/ht558NqGrbgnfUbFntTHirHNeNVWkHPdkvlptjIxV7gFnJb4hs0Qhsr&#10;WhrcgQMuf3jxPisXiDFQjJ9I4vefZBz7T7I/NE+NHS8tEZ54jXLBXZedIONQ2ySMiBrJRmlWmTvW&#10;y90EdqV+F4w6fSdqja557NX54Lpfz7VJCyeWMshc6keVKmhNRXN2W3UrbonANtodzafiVbxzcuxZ&#10;qXDebc2FzXzansAhitHowOqfR6I7K5nuU9sNvmJa8PDaVzoOzXmVt15Mrd47wpVZ3vZFXh1a12Y6&#10;w3OGuAmDgT9bIH+YK9tmHbPJGWyQtoBvIPeDVWRex2RLTwyKr70lMUZaPVcNFu8E7OXkhzlUZCpx&#10;pK9v8i0nwllpQTzRO2AuLm/MKFeP/ULAa2mL0kf2jdX4hqPMJg2C636bQ5pAqK1oMhmtU9gIoQCD&#10;rBVqksj5WUox4iedfkWGHukTSo1r8/s3/A/Jbm7sSxy5O6jtx1d/zWZxR0SQT1ksxFnk10A6h/lH&#10;q8x3LDz/AKddxDLTE58Y1P1jsePJyrmjLqXuhmScOh+z/sxmYg6N7Ha6uLPRPPtx0FeJHqu7q8Vk&#10;LR0d3hZT+zSttDBqY40Pc407ndimYdx8DQMeCMv1b8j2f4W2sGJopB1joO3O+aHTlHmi7+gKrCXL&#10;JWfhi9slvtcTv1lltMThtY1zm7tn+Vrrtv20ED9W53vMcD25DyWpa8EVBBHBfXOAzOQUcVvSSuTw&#10;EultFG+22p+TI9Dj/wArtY7rlrWWZ5+6CfNTRekRNBI0k7jVSlDm0rJWCNNN3crgAhCEo0HyqjOv&#10;BtaGvHgpS5TWZr/WAPn361Kt3Id+xCddkMmbcvdNPBR3YfI9SVw/PNdJrlIzjeQdx+etcC21M1db&#10;uPnmnxcu0l7mSUY/VB+3+jnaMNzOFBaD2gkd2kFT2no4MlfT2yTQ2tY1rB2nMlXMtqtZ9mnID4qm&#10;vKzWk5mOaQ7hQ91SAEy0n1SSX2KKUV0Qbf3PVisdgsH7tEHyfaE1O32jq/lCgXxiNzgXTPDWbq0A&#10;+ZXE4dvCU9SKKAfWleCfwtBoptg6JWOcH22eS0Oy6oq1g4b6cqKuenT6dWW4dWr1uy+xi333Nan+&#10;hsUb3uOt1M+e5g4lbHCnRSyIia2ETSa9DWwHXnX1z4c1uLvuyKBgjhjbG0bGinad54ldpp2sBc4g&#10;AbUmU5TepphTjBaGR6VboM13PLRnCWyADc3J3c0k9iUmB7y9DbGOyFajPfrb4inamrifGDdBzahk&#10;ZBDidbq6204jYknaQA9zotLQDuqTs2gHipcXCzZCmqiaX5GViDpCLXFukXv+o3Jo4H8krrcWGbwt&#10;nXleLJEcx1ayHkDq5mnIrx0a22xyymWVjf0nLrO1AjLSA1Anfv8AFpWq2MjbpPcAPzq3q0qkto7f&#10;YpCnG15b97lTd2E4YBUvlkNMzJISOJoKAdyzOI78a+QMZQNbq48fzwXDGOPRT0cZ1+zt4F3yXPBG&#10;FX2gi0T19Hra12t53+75q8GqfNLcTUvVWWGxprBeRcxpzrl+eK0kEuk0O3iqyt4ygTPpkK/AfJaW&#10;7xSJnujxzSqi7j6U78vgkLy9gIoQCDrBUe3XnHCKyOArqG08guVgvpkxowPO80yHMqmV2vYZnjfL&#10;fUpb06NLDOdIw+jdviJZ4Dq+CrW9GTo/obZIB9WVjXjhuNFu0KFJrYlxUtGjL3fhe0R67Q0+6xzf&#10;/sqxfcTn/SSucN3/ACSrdCvxZeRfAh4IliuqOL1RnvOZUtCFRtt3YyMVFWQIQhQWBfCvqEAQ5LaW&#10;GjxSu3Z37O1do7U121dSFAnudpzYTGeGruV1le+gt51tqWCFn5bNaY829YV2fJczf8zcnNGzWCEx&#10;UW+lpiniIrqTRfyTU9lx5U+a4/8AUm/Vf+EqpGJnfZjjQoOKz9l/5f4U8GXgj9RDtL+h3vG/3MaS&#10;yKRx2dRx8AFjLztd4Wk0issp3Oloxo5NJr2rTyYpk2Rt7SSolpxLNTW1vIfE1TFTmtkkKlVpvqbZ&#10;RXZ0SvlcJbwmLj9nHq5F2wcGjtWttN32COzmyuZF6I/wwK578s9L71arIXjiduqSev3dIk9zdqhQ&#10;vtdo/dbLI4HVJKNBnMVoSqulFazkXVactIR/Jn76wp6CR01jkIY3MaZDXN3jS1O5azxRFjp8kZZK&#10;4sdSgkALgNmbdnMV5LZWLonkmIfb7QXD7KLIDhpHuyHattd2H7NZmGOKFjWn1urUu94kEu7UrPlf&#10;IN4eaPxNWLPAWGbJI701ptMUz61bFpZcC8uoXHhq31TUtl5MijLgWmg6oBGe4ABVF6WOyxCrbAJn&#10;bBHAyva4gAd6yE1wXlbpQTEywwjINqKgb6Nzc7uHJVWW92Xea3KWEEhfIC4GhdV1K17AtRJbp5Bo&#10;xRlg+s7/ADkpNxXEyyxhjSXO9p7tbj8BwVkmzrKT2M9PDyiurcz0GFtI6U7tI7aV8SVewwNYNFoD&#10;RuC6ISpTlLc0QpRhsCEIVBgIQhAAhCEACEIQAIQhAAhCEAC8uYDrAKEIA4SXbG7WwLibkh+p4lCF&#10;bPJdxbpwe6R7ZdMQ1NHivMtywO9aJjubQV9Qhyb3ZKhFbI92a64o844o2e61o8gpSEKpcEIQgAQh&#10;CABCEIAEIQgAQhCABCEIAEIQgAQhCAP/2VBLAwQKAAAAAAAAACEAbR78MwsmAAALJgAAFAAAAGRy&#10;cy9tZWRpYS9pbWFnZTIuanBn/9j/4AAQSkZJRgABAQAAAQABAAD/2wCEAAkGBhQQDxQUDxQUFBQV&#10;FRYVFRQXFBUVFxYXFBQVFBUXFRcXGyYeFxojGhgUIS8gIycrLiwsFx4xNTwqNSYrLCkBCQoKDgwO&#10;Gg8PGi8kHyUsLCksKiwqLCkvLywsLC8sKiwsLCwsKS0sLCksLCwsLCksLCopLCwpLCwsLCwsLCws&#10;LP/AABEIAKgBKwMBIgACEQEDEQH/xAAcAAEAAgIDAQAAAAAAAAAAAAAABgcEBQEDCAL/xABPEAAC&#10;AQMBBAYFBgoGCAcBAAABAgMABBESBQYhMQcTIkFRYRQyUnGBQnJzkaGyFRcjMzVigpKT0SVDY7HB&#10;wiQ0VIOi0uHiNkRTdISz8Bb/xAAaAQACAwEBAAAAAAAAAAAAAAAAAgMEBQEG/8QAMhEAAgECBAMG&#10;BQMFAAAAAAAAAAECAxEEEiExE0FRBSJhcYGRFDIzUqEjsfBCQ4LB8f/aAAwDAQACEQMRAD8AvGlf&#10;Oa5zQBzSuM0zQBzSuM0zQBzSuM0zQBzSuM1xqoA+qUFKAFKUoAUpSgBSlKAFKUoAUNdF1eJEjPK6&#10;oijLMxCgDzJ5VVm93TRjMezRk8jO44f7tDz97fUampUZ1XaKI51IwV2WDvDvXb2CarmQLn1UHF3+&#10;avM+/l51TW93SrcXmUgzbwnhhT+UcfruOQ8l+2ode30k0hkmdpHbmzEkn4nu8q6K28PgIU9Zaszq&#10;uJlLRaI7ra7eJw8Tsjg5DKxUg+8V6M6Pt4GvtnxSy/nO0jkDGWQldWO7IwfjXm2r86Gv0Sv0sv3q&#10;TtKC4alzuNhJPM0TqlKVgmmKUpQApSlACuuaUIpZiAACSTyAAySfhXZWs2+Mxqp5PLCjeatKuoe4&#10;jh8aDjOmK3e5GuUvHGeKxKSjFe5pWGGyR8gEAZ45PLu//n7fGOoi9/Vrn68ZrNuPUb5p/uNVHYi3&#10;/BtuDZTi4miVIrnIiVpmXsMJut7Pa4jI445HlU0IOSumJJpFlSWr2w1wl3jHrQsS5x3mJmywYewS&#10;QeQxWyhuA6hkIKsAykciCMgj4V1bNjdYI1lbVIEUO3tOFAY/E5NRxdsPAXjjXKrJJp4cgZGOB5DO&#10;PhUdrnW7IpXfDaE7bQuetkfUs0i41NgBXIUAZ4DTitMbt/bf95v51Pumfd/qbxbhR2Lgdo+EiAA/&#10;Wuk/A1XlenwzjOlFpcjIrJxm0dvpb+2/7zfzrj0p/bb95v5111yq5OBxJ5AcSfcO+p8q6EV2ffpL&#10;+037x/nT0hvab94/zr5kiKnDAqfAgg/Ua+aLI7dn36Q3tN+8f509Ib2m/eNfFK7ZHLs++vb2m+s1&#10;POjTpBe1nWC5kLW8h0gsc9Ux5EE8kPIjkOfjUApUVWjGpHK0PCo4O6PWimvqqT3G6W/RYRBeq8iL&#10;wjkXBZV7lYEjUB3HOccKnMHS7s5hxmZfJopf8FIrztTCVYO1mzWjXhJXuTOlRE9K2zf9pH8OX/kr&#10;pk6X9nDlM590Mv8AitR/D1ftfsNxYdSaUqDDpk2dn15ff1L1JNibz296pNrKkmOYBIZfnKcEfEUs&#10;qU4K8otHVOL2ZtaUrgmoxwTUK3u6UrexykZE844aFPZU/wBo/Ie4ZPuqH9LG/k4uXtLdzHGgUSFT&#10;hnZlDFdQ4hQCBgc+Oaq/Na2GwGdKdTboUa2KyvLE3W8m91ztB9Vy+VBysa8I19y958zk1paVyqEk&#10;AcSeAA4k+4VsxjGCtHRGe5OTuzilSzZfRbf3EZcRCMYyBK2hm+apGR+1iorLEVYqwIZSVYHmCDgg&#10;/HNcjVhNtRd7HZQktWj5q/ehv9Ep9LL96qCq/ehz9Ep9LL9+qPaX0fUs4T5ycCuaUrz5qClKUAKU&#10;pQArE2nadbEyA6ScFW56WUhkbHfhgD8Ky64xQBgWV91yMrDRIo0yR96Eju8VPMN3j4gYUe60f4PW&#10;ykJeMRCLUcBuA4MMcmBwQR3gVsrvZaSkFgQy+q6ko6554ZcHHlyPfXR+CX5ekz490Gfr6rNMnbYV&#10;rqdZuDbQRozGebSETOA8zAcyBwHizchxNZGzrHq4grYZuLO2ObuxdyPAFicCvuz2WkRLKCWPBnYl&#10;3I8CzHOPIcBWViuNnbGi303cF/ZSQnGrGqNvZkXip9x5HyJrzVNCyMyuCrKSrA8wQcEH4g16yxVL&#10;9M26fVTC8iHYlIWUD5MmODftAY94860+zq+WXDfPbzKeKp3WZFZVaPQZDCZbgsAZ1CaCeYQ6g5Xw&#10;46QfhVXVtt1tvtY3cc6ZIU4dfaRuDr9XEeYFa2JpupScVuUaMlGabLs6TN0PTrQtGubiHLxkDiwH&#10;rR/EcR5gV59Ner7W5WWNXjIZHUMrDkQwyCPhVFdLG6Xol310QxDcEsMckk5uvkD6w958KzOzq9nw&#10;pehcxVO6zogtKUrbM4UpSgBSlKAFKUoAVtd1tpPb3sEkRIYSop81ZgrKfEEE1qqytk/6xD9LH99a&#10;Sok4tMeDtJHqwVwa5rg15A3Tzb0inO1rv6X/ACLUcC5OBz5Vam3eiy6vNq3EmVigdw4lJDEgquQq&#10;A5JBzzxU73X6PrWwwY01y980mGf9nuQfN+2t746nSpxS1dkZnw8pzbeiKr3W6I7m6w9x/o0R49oZ&#10;kYfqp8n3tj3Grb3d3JtbAfkIxr75W7Uh/axw9y4Fbi7u0iRnlZUReLMxAAHmTVW729NAGY9mjPcZ&#10;3HD/AHaHn72+o1QdSvi3ZbfgsqNOgrssHeLeq3sItdw4BIOlBxdyO5V5n38h315q2jeGaaSUjBkd&#10;3I8NbFsfbXF7fSTyGSZ2kdubMSSfj4eVdFa2FwqoK97tlGvXdTyFX90OfomP6SX75qgav7od/RMf&#10;0kv3zUXaX0V5kmE+cnFKUrz5qClKUAKUpQApSlAClKUAKUpQArA21slLq3khlGUkUqfEeBHmDgj3&#10;Vn1xXU2ndHHroeVtsbLe1uJIZR242KnzxyYeRGD8aw6uDpq3V1Kt7EOKAJNj2c9h/gTg+TDwqn69&#10;Thq3FpqXPn5mNVp8OTRcnQtvT1kTWch7UeXiz3xk9pf2Sc+5vKp1vVu8l/aSQPw1DKN7DjijD3H7&#10;Ca837D2u9pcxzxetGwbHiOTKfIgkfGvTeytpJcwRzRHKSKGX3HuPmDwPmKxsdSdGpnjz19S9hp54&#10;ZWeXb6yeGV45RpdGKsPAg4NdFW300bpcr2IcsJOB4ckk/wAp/Z8KqStnD1lWpqRQq0+HKwpSlWCI&#10;UpSgBSlKAFZWyv8AWIvpY/vrWLWTsz8/F9LH99aSfysaO6PVtKCtZvDvBFYwNNcNhRgADizMeSqO&#10;8/8AWvIpNuyN1tJXZsTUJ3u6VLey1JFieccNCnsKf135D3DJ91Vvvd0p3N7lIswQnhpU9th+u47v&#10;1Rge+oTWth+zr96r7FGriuUDc7x723N++q5kyAcrGvZjX3L4+Zya01KVsxhGCtFFByctWKUpTCir&#10;+6HD/RKfSS/fNUDV99DJ/olfpZfvVm9pfR9S5hPnJ3SuBXNefNQUpSgBSlKAFKUoAUpSgBSlKAFK&#10;UoA6rq3WRGSRQysCrKeIIIwQfhVBb79Gs1jIzwK0tsTlWUamjHsyAceHtcj34Negq4xVjD4idCV4&#10;+xFVpKorM8lZq1uhTevDNZStzzJDk9/9Yg+8P2qtOfYkDnLwQsfFo0J+sivq32RDGQY4YkI5FY0U&#10;j4gVbr46NaGVx/JBTwzhK6Z93tms0bxyAMjqVZT3gjBFeaN693WsLuSB8kKco3txt6rf4HzBr09U&#10;G6V90vTLTrYlzNACwxzdObp5nhqHmPOosFiOFOz2Y+IpZ43W6KDpSlekMgUpSgBSlKAFZGzvz8X0&#10;iffFY9ZFh+ej+en3hSy2Y0dz1dVGdNW1Xe/EJOI4o1KjxaTJZj54wPh51edUD0yj+lm+hi/zV57s&#10;9J1tehqYp/pkHpSlejMkUpSgBSlKAFX70NpjZKecsp/48f4VQkUZZgFBJJwABkknkABzNeltxdjN&#10;abOghkGHVMuPBnJdh8CcfCsrtOSUFHxLuETzNm+pSlYRpilK4JoA4zWiut7F6xorSN7qVThhGQI4&#10;z4SzN2VPkMt5Vi3Ej7RleKNmS0iYpLIh0vPIODxRsOKxryZhxJyoxg1IbKyjhjWOFFRFGFVQAB7g&#10;KeyjuLq9jSC22jLxaa2tx7McTTsPe8jKPqWufwPej1b/ACfB7SIj/hKn7a129/Sbb7PfqsNNMOJR&#10;CAEzxGtjyOO4An3ZrS7I6b4JJAtzC8APDWGEijzbgCB5gGp40a0o5lHTyX/SJ1Kadm9SUnaN9b/n&#10;4I7lO97YlZAPHqJD2v2XJ8q2myduRXS6oH1YOGUgq6N7Lo2GRvIisyJwwBUgggEEcQQeIIPeK0+2&#10;t3OtbrrdupulGFmA4MB8iZf6yM+B4jmMGoNHvoSarY3gNK1GwNt+kKyyL1c8R0TRZzpbGQyn5SMO&#10;Kt3jzBrb0rVnZjJ3FKUrh0UpSgBSlKAFcEVzSgDz30n7peg3haMYgnJdPBWz20+BOR5HyqG16Y3z&#10;3ZXaFm8JwH9aJvZkGdJ9x4g+RNea7i3aN2SQFWRirKeYKnBB+NeiwOI4sMr3Rk4mlkldbM66UpWg&#10;VRSlKAFd9j+dj+en3hXRXdZfnY/nr94UstmNHc9YVQfTP+lT9DF/nq/KoPpn/Sp+hi/vevP9n/W9&#10;GamL+mQWlKV6IyRSlKAFZmxtmm5uYoVODLIqZ541MAT8Bk1h1Iej0Z2tafSj7rVHVbjBtdB4K8ki&#10;892txLSwAMEYMmOMr9qQ/H5PuXFSICgpXk5ScneTNxJR0QpSuM0p05NaLenaToiw25xcXDdXEfYG&#10;MyTHyRcn36R3137a3hS2wuDJM/5qBOMkh8h8lR3seAro2FsdxI1zdlWuJBpwvFIYwciKMnnx4s3y&#10;j5AAPFW7zEbvojq2ntS32PYKSCI4wI40HrO2OABPeeJJPmarX8eN0ZciCHq8+p29WPn55/s/Cth0&#10;8F/9EHyPyp8tf5PHxxn7a2vRXsOC22aLyQLrcO7ytjsRozDAPyRhcnzPkKv04UoUeLNXbZWlKUqm&#10;SLskRjo/3NXas9xdXuoxiVuxkgu79s6iMHADLyxnPlUw3m6JrSaBvRIxDMoJQqW0sQOCuCcYPjzG&#10;a+fxo2M9pcHWYX0OOrcYZiylVK6c6s8PMd+Kh3RRvdBZLdG7lK5ERQEM5bR1gYLz49pf/wADhnx5&#10;Xmrq1rI4uGrRet+Zzu90vGysobdYeteMEMzSaQBrYqoABJwpA44qf7m9JMG0W6vBimAz1bEEMBzK&#10;N347xgGtZsHaVht2OeFrZY9HqjCh9DcFkVlHZbVngCe7nmqlt43stpBUOZILkICPlFZNHLzHDHnT&#10;qjTrZllyyWovEnTs73TL43nT0aSO+j/qsJcAfLt3YaifExsQ48tfjUjD11XdqssTxuMq6sjDyYFT&#10;9hrVblXBk2fbl/WVOqY/rQsYm+1DWXvG/QubM3maZqpekTpRmhuHtrIhOr4SSkBmLYyVQHgAO845&#10;+GOMXG+O2I1EpkudBAIdoQUIPI5MeMVahgqkoqTaV+pDLExTsegs0zUZ6Pdr3F3YJNd6dTltJVdO&#10;UB0gkZxkkNy7sVWG2+lTaEV1PGkqBUmkRR1SHCq7KOOOPACo6eGnUm4RtoPKtGKTfMvXNc5rz9+N&#10;naf/AKi/wE/lV4bEu2ltIJJPXeGN2OMdpkUtw7uJNcrYadG2a2oU60Z7GwzTNef36W9o6iBKnMgf&#10;kU8ceFZ+y+mi8if/AElY5Uz2hp6tx7iOGfeKnfZ9a2lvcT4qFy8cVTnTRulocXsQ7L4SYDubkj/H&#10;1T5hfGrX2PtZLqBJoTlJF1L3HzBHcQcg+6vramzkuIZIpV1JIpVh5Hw8+8edV6FV0Kmb3JKkFUhY&#10;8qUrZbxbDeyupIJeaHg3tqeKsPeMfHI7q1tepjJSV0YrTTsxSlKY4K7bQ/lU+ev3hXVX3C+llJ7i&#10;D9RzSy2Y0dz1kKoTpn/Sp+hi/wA9Xvb3CuispyrAMD4hhkH6qofpm/Sx+hi/zV5/s/63ozTxX0yD&#10;UpSvRGUKUpQAqQbgNjatp9Mv2gio/W93D/Sln9On+NQ1vpy8mSU/mR6K2rtyG1RWuZFjVmCqW72I&#10;JwMd+AfqrBXfqwP/AJu3+Mqj+81sNp7KjuYjHMupTjvIII4hlYcVYHiCOIqPrfPYEJfjrYOSXmkE&#10;qO5boAdk/wBqOye/Sefl4qLXibMm0zMffu0PCKQzt3LBHJMT+4pA+JFdZub264RILKM/1kumScj9&#10;SJSUQ+bk+6pBC6lQUIKkZBGCCDyIxwIrsFczJbL3O2b3ZrNj7vRWuooC0j/nJpGLyyfOc936owB3&#10;AVs65zXGaVu71OpW2IT0r3lotjovAzM5/IqmBJrUespPAAA4OfHHeK1nQ8JDs2T0jQbbUwjDDu/r&#10;dWezoz3Hv1d1aHp1gf0m3c50GJlXw1B8t8SGX6q2HRhvNbS2DWF2yKe2oDkKskcpLEAnhqBLcPcR&#10;Wlwn8ImtbvXwKmf9bUh29n4PXaSeiZa2DKZ1XOjg/bEWfk6fDhnlWb0l3uzpDB+DRHqAPWGJCi6e&#10;GkEYGW5+fjU32b0c2EVtcBNN1KI3yxKuUOligVV9Q8OfM4qN9Fe5sdwt0t/bNyiCGRHQjPWFihOC&#10;DwXiPKp41qds933dPO5E6cr2stSw9zpbJrXGyjGFxxAB1BscDMD2yffz7qrbcjZES7ZkTaTH0tJW&#10;ZFwOrkk9fVq5k8dSrgd3eMVP92d27PZEc0izLpdstLIydlF5JqHPB1eZJ8qqHbO3DebZ6+3yNVxE&#10;Iu4nQURTjuzjOPOocPHM6ii3ZrfmSVHlUb79D0YKjO5UJayVhyaW5Ye5rqZh9hFbTeLafo1pNKOa&#10;odA8XPZjUeZcqPjX1u/s/wBGtIYe+ONFJ8WCjUfic1nJ2j6lpq8ijulLdqS2v5ZSpMM7l1fHDLes&#10;hPcc594x51m7r9L09sqRXKCeJQFB9WRVAwBnk+Bjnx86nG2OlGzjuprW6jZkQhGfSsqMcAsrIePA&#10;nHI8qrXf0bNJR9lsdTE9ZGFcIBjgRrAwc9w4e6tmi3VhGnWg/BlCosjc4S9C9d3tsw3dustqQYzw&#10;AxpKkc1ZfkkeFecN5Gxf3J8LmU/VK1WX0Dlurus50a4seGrS+rHw0fZVabxn+kLnPL0mXP8AFauY&#10;SmqdacVroFeWenGRY2zOmp5ZoozaINciJnrWONbBc40d2atluVVfBvLu+jKyxIGUhgRbSZBU5BHD&#10;mDVh7J2xHd26zQEtG+dJIKnssVPA8eYNZ+JitHGDj5lqk3qnK55s2JMEv4GchVW4jZmJwABKCST3&#10;ACpD0sbZgur8NasrhYlR3XkzBmPA/KwCBn+VRazs+uuUizp6yVUzjONbhc478Zq3tidCMMcga6ma&#10;cA56sJ1aH53Ekjy4Vr1qlOlOM5PW2iKNOEppxS5m66JLV49kxa8jW0jqD7LOdP18/jUyxXzHEFAC&#10;gAAYAAwABwAFfYrz9SWeTl1NSMcqSK66YN0/SLb0mIflYB2vFoubDz0+t7tVUdXrORAQQRkEYIPI&#10;g86859IG6LbPuyFB6iQloW7scyhPiv8Adg1r9nYj+1L0KOKpf1IjFKUrZM8UpSgDfbM37vraMRw3&#10;LqijCqQrBR4DUDgeVaraO05biQyTu0jtzZjk8OQ8gPAVjUpI04Rd0tRnOTVmxSlKcUUpSgBUm6Nb&#10;cvta1A7nLH3JG7f4VGat3oY3RZC17MpXUpSAEcSrY1Se44AHjx+NXF1FCk789CehFymi2RXw6A5B&#10;4g91fYpXlzZI4+6ZhYts+U22Tkxaest2P0RI0e9CvxrkbTv4+EtnHN+vBcKM/sTBSP3jUipT5+uo&#10;uXoR47cvG9TZ7g+MlxAq/HQXP2Vg7RmvrcC6nkTq42BltoULKITkSP1jjW7rkNwCjCkY41L6+XXI&#10;OeI8KFNdEGXxNRt7YEG0bbq5u0jYZHU8VOOy6H3H4g1Wj9BMvWYF1H1eeZjbXj5ucE/GpxHI2yiV&#10;YM9iTlHALNa5OSjgcTDnkwzp5HgAaktrdLKgeNldGGVZSGUjyI4GpoV6lFdx6EUqcKnzLUpCx2lL&#10;u5tKWJkaSB8cPVLp8iRDy1DJBHLmOHA1Idt9N0XUkWcUnWkYDSBVVCe/AYliPDlVi7X2FBdpouYk&#10;lUcQGHEHxU81PurV7M6PLC3cPFbprHEFi0mD4jWSAfOpnXoz71SLzfhicKcdIvQqm36Irye2jnUp&#10;rky7RSEoy6iSpzg5JGCQcHjUu3C6KTaTC4vGV5E4xxrkqhx6zMQNTDuwMDnx7rGnnWNSzsFUDJZi&#10;AAPEk8BUcl2vLf8A5OwJSE8HvSMAjvFqD67f2nqju1Glli604uOyOqjCLT5nM7enXqxrxt7Rw8rd&#10;z3A/Nxjx6vOtv1tA7jUmxWLsvZkdvEsUK6UUYA5nxJJPEsTxJPM1mVTk09ORYSsVztvoWt55Gkim&#10;liZmLNnEqksSSe0Q3Mn5Va626CFDflLtiveFiCn62Y4+qpLsLf43W05rLqdHU9b+U6zOrqnCerpG&#10;M5zzqYZq28RiKfdciBUqU9UjX7D2DFZQLDbLpQceeSxPNmPeTUJ2j0KwTTSSm4mBkd3ICx4BdixA&#10;yPOrGzQ1BCtODcovVksqcZKzRWP4iYP9pn/dj/lU63b2AtjapboxdU1YZsAnU7Oc44fK+ytpmsaH&#10;aMbySRo4Z49PWKDnTrBKhvAkAnFdqV6lVWk7ixpwg9EQOx6FoIp0lFxMSkiyAFY8Eq4fB4cuFWPU&#10;U39vb+OOM7LQOxc9Z2VYgY7OAxAwTnJ93LnUhtJm6lWn0q+gGQA9lW0gvg+AOeNFSc5pSk7nYKMW&#10;0kZVKxrC/SeNZImDIwyrDkRkjI8uBrIzUJIc1g7X2PFdxGK4jWRD3HuPcQRxU+YrNzWNe7RjhCmV&#10;wut1jXPNnc6VVR3kmupu+hx25kQPQ3s/2Jf4z1x+JrZ/sy/xmqcZpmpviav3P3E4UOhBvxM7P9mb&#10;+Mf5Vx+JjZ/hN/FP8qndcZo+Jq/c/c5wodCC/iX2f4TfxT/KuPxL2HhN/F/6VOJ5dKMwGcAnHjgZ&#10;xVYT9M80a6pNnSIOWWd1GT3ZMXOpac8RU+ST9xJxpQ3Rt/xL2H9v/F/7a4/EtYf2/wDF/wC2sXZH&#10;StNcSxKNnyqkrovWanKgOwGrPVYIGc86sbNcqVcRTdpSfudjClNXSIF+JWw8Z/4o/wCWn4lbDxn/&#10;AIo/5an2a4zUfxVb7mNwafQhmzeiOwgkD6HlI4gSvqUH5oAB+OamirjlXGaZqOdSU33nceMFHZH1&#10;SvnNM0gx9Uqt+k/ee5tLuzS2lMayZ1gBTq/KIvyge4nlU+2hd9VE8mln0KzaEGWbSCcKDzNSSpuM&#10;YvqIpptroZWaVBdzdo7Surtri5QQ2jJhIW4OO9GUY1E+JbGc8BwFTnNcnDI7M7GWZXBFaCfc2HUX&#10;gMlq7HLNbyGMMfFo8GNj5la3+aiG/d9tGMw/guMOCW6zIViD2dAOojCntZI8uVFNNysnY5K1rtGd&#10;+BLwepfkj+0tYXP1pop+Bb0+tf4H9naxKfrct/dW+iJ0jVgHAzjlnvxX1mjO/D2R3Kv5c0EW5kJY&#10;NctLdMDkG4frFB8ViAEY/drfquOVM0BpXJvc6kkfVK+SaZpTpUW43/ia9/8Alf8A3pWbvdvXfx7a&#10;W1spFw6ppjdV0FmRiSzY1Y7+fdXG5ux5494buWSGRY29J0yMjBG1TIVwxGDkZNfW2tjzNvNBMsUh&#10;iHV5kCMUGI3By2MDurUbg6t3Z9382KSTyf5GGm3do7P2tbw3tws63BTUoA0gSOY+z2QVKkd3dWd0&#10;m723MF5BbxTeixOis8+jUeLMp7icLgcBx4+Fcb+7Hml23YyRwyPGnUa3VGZVxcFjqYDAwONZu/8A&#10;tRutMM+zHu7bQCsqBtQkOc6GUHTgYHcefOuJxcoSsttdl/Gd1Skr8zJ2Ja37WU5W/hnLgejzhQwV&#10;flsSo9bmADnBHwqB9GtnfXHpLWV0sJ1IZS6dYZGbWQckH9b66lHRBsC5gW5aZHihlwI434Nkasvp&#10;PEdkgZwM/Co9undXux5LiEWMszyFdJAfRlNQBBVSGU5zzFOtOJCLTeltl5iv+lu5L+ljeS4sbaBr&#10;aTQzSMrHSrZAjJ+UDjjWH0qSXLbMidZQsJWPrlAIeRpMY4jgEB4kd9dfSvY3F3YWhS3kMmotJEil&#10;zGTFxB055Hhmt5vvsSW52MIoVJkVYW0fKPV6SyjPysZ4eVQ03GKpt2vd3JJ3eZeBrujTZ18ILaR7&#10;lDaGM6YOrAYAghRrxxwePOvmx3quW3jktGkzbrqxHpThiFWHaxq5nPOsbcPea8VLW09AlCR9iWZg&#10;ygLk4YBlAGMjIyeRxWu2/HcbP2+14ttJPHIOzoVjnVEIyuVU4YEciOVNkvUmpW1Ttt6C5rRi1ffU&#10;3W0d6bld4orVZMQNozHpTjmFmPaxnmAedRnf+K7O27dGnXUzxtbYU6IQ0pVCVPrNlQSe/wB3Csqx&#10;tb242/b3VzaSQqdJOFZlRRE6rrfGAeWRwxnurP6UNk3C7Qtb2CF5ki0alQFiGjlMgDBQSAQeeO6p&#10;KeWE4rS+Xw3FleUW/H8ElF9c7N2fcTbRmW5dO0mlQg46VVDgDm55+BqI7K/DO0LdryK7WIZbq4Qo&#10;AbQSCB2SAMggas5xxxW99IudtWV1DNataBlQwM5PaZTq7WQDjKrxAxgnnio9sHeW/wBm2hs3sJnk&#10;XWInVWKjWSeOlSGAJJyDx8qipx7rslmv4bDyeq3tY3e6vSLLc7MupGQNc2sZbAGA+VJRtI5eq2QP&#10;DhzqP7pbYv79gybUjWXX2rZ0UdjIyyDThuGeA8OJrcbj7t3Oy9n3M5hMl1KFKQcCcLkKGweeWJIB&#10;5DHOoltfZc19cxGy2bNZz6syN2lj1ZBDjKgJg5Oe/wA++WKpuU1G1uunTx5eQjcrRv7F8gcKgHTW&#10;P6MX/wBxH92Sp/EDpGeJwMnxPfUJ6Xtnyz7PCQRvI3XxnSiljgK+Tgd3GqOHaVWPmWausGddlvD6&#10;Bu7BPgMy28YRTyLthVz5d58gah028e0I7RL5toR63IIsyI+KFsDsc/PGM4781LrjdaS63dhtwpSZ&#10;YomCv2TrjOdLZ5ZGRx8ag+xIvRo+qn2I89yCQJGSQhuPDUNLDh4jgcd1XaSg1J7vN4bepXm5Ky8P&#10;yS3eTpQZNmW01uoE90CACNQjMfZlIB9btYA9+ayth7v7XSWGSe+VkJBmiKg4XmVXs4z3cMY88VrN&#10;891Li+2dayx24huIA2bZNIAU44RjOARpUhfAkc+eVsvpEvpGiibZsuvUolftquMgOwDIApxk8WxU&#10;WVcP9NLd3vb03Hv3u9fwMffPeu+h2zHbWbrh0j0xuq6Cz6x2mxqxwB591YL7e2ls7altFe3CzrOU&#10;1IANIV36s6eyCpB4jHA1nbx7HmfeS1mWKRol6nVIEYoMdZnLYwMZH106Rtjzy7XsZIoZHROq1OqM&#10;yrifJ1EDA4cakg4d2NlrHXzElm1eu5k79b4XPp0Wz9nEJK+nXKQCQXyQBkEABQWJxnwrV7S27tHY&#10;k8JvJxd28pOeyAezjWFOAVYAgjiQazN+93rmDacW0rKIz6dPWRrksCgKHgOJUocZAOCK1W31vNvz&#10;wRraS20MZOt5ARjXjUckDOAMADJ48cdxTjDLHbLbXrf9wm5Xe976Hd0wyBr3Z7DiCMg+IMsZFbzp&#10;F3zuIbiGysMCebTlyAdOtyiBc5AJIJJI4AVrulHYU0l1YejwySJGMEojMFAkjxqIHDgPsrI6Sd2b&#10;j0yC/sk61otOuMDLfk3LKQBxYEEggceVcjkapp9H78rnZZlma8DXbY2ptTYrRS3Fwt3C7aWUrjBx&#10;qKg4BBxnBz3HIrcdIe/csMVqtiQrXa61lIB0odGnAORk6xxPLFaDeW7vdumGCKylt0V9TvKCFDEa&#10;cklRwALcBknNZ3S5apBY2sQhL9WoRJ9WnqtARcEY7WoDly4ZplCLlBSSza3tb0OOTSlZ6Gv3g2lt&#10;SwvIbUXxkM4TS7Rp2S7mPiCpOAw+qt50nby3dhFZiGXS7hhKwVCGZFjyRqXgMluWOdR/czaFhLdR&#10;z7QvJZblQojEydXGhHq9rJBIJ4EkcTnnW86ZtkzXAtPR4pJdJl1aEZ8ZEeM4HDkfqrrUeLCMl1u7&#10;WTBXyNpm06Sd9pLGKKO2AM8+QrEA6QNIJA5FizADPDn4V87B3e2tFPE9xfLJGTmaIqCcY9VTp8cD&#10;Ix8eVY3SnulNdJBcWilpYM5QesQSrAqDzKsOXfnypsjpDvZpIozs2VTqUTOdaqBnDMA6gDxwW7sc&#10;agS/SXDtzve3+x79/vX8DB2pvPe7R2pJZbOlFvHFqDy6QWOghXOcHhqOkAY8SabJ3qvdn7TSy2lI&#10;J0l0hJcAEdYdKEHAyNQKkHOOeaxrzZt1sja0t3Bbvc28+skICSBIwdlOASpDDgSMEfZzY7Kutr7X&#10;jvJ7d7a3h0aRICGPVMXVQCAWJc5JxgCprQy7LLl8L3/cS8r873/B172b3XTbWe19LFjEmArlMhiU&#10;VgXOM4Yk8cgDFS3ZeytpGFS9/Ex49pYUcMMnSQ2BnK47qi+/l888k0VxsqWTSWW2uIw2rlgMSqkF&#10;S3HGeRGRnjWn2PuFtfqE6uRoVwSImlZCuSTxUernnjzoyRlTjqo+dmcu1J6Nl46aYpSssvDFMUpQ&#10;AxTFKUAMUxSlADFMUpQAxTFKUAMUxSlADFMUpQBzXBFKUAMUxSlADFMUpQAxTFKUAMUxSlADFMUp&#10;QBwRVPb2wSWu2vS763kurT+rwNaoNIAGD2QVbJw2M5zSlWMNK1S3XQhrru36GPvTfHbjRJs6xcEN&#10;lrh0VOGCuksOAXv4kngMCrd2Ns8wW0MRbUY40Qt7RRQpP2VzSpMVKz4a2QtFX7z3ZmYpilKplgYp&#10;ilKAGKYpSgD/2VBLAwQKAAAAAAAAACEATyXTDwdsAAAHbAAAFQAAAGRycy9tZWRpYS9pbWFnZTEu&#10;anBlZ//Y/+AAEEpGSUYAAQEBANwA3AAA/9sAQwACAQECAQECAgICAgICAgMFAwMDAwMGBAQDBQcG&#10;BwcHBgcHCAkLCQgICggHBwoNCgoLDAwMDAcJDg8NDA4LDAwM/9sAQwECAgIDAwMGAwMGDAgHCAwM&#10;DAwMDAwMDAwMDAwMDAwMDAwMDAwMDAwMDAwMDAwMDAwMDAwMDAwMDAwMDAwMDAwM/8AAEQgA2QLL&#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fyiiiswCiiigAooooAKKKKACiiigAooooAKKKKACiiigAooooAKKKKACiiigAooooAKKKKACiii&#10;gAooooAKKKKACiiigAooooAKKKKACiiigAooooAKKKKACiiigAooooAKKKKACiiigAooooAKKKKA&#10;CiiigAooooAKKKKACiiigAooooAKKKKACiiigAooooAKKKKACiiigAooooAKKKKACiiigAooorQA&#10;ooooAKKKKACiiigAooorMAooooAKKKKACiiigAooooAKKKKACiiigAooooAKKKKACiiigAooooAK&#10;KKKACiiigAooooAKKKKACiiigAooooAKKKKACiiigAooooAKKKKACiiigAooooAKKKKACiiigAoo&#10;ooAKKAc0UAFFFFABRRRQAUUUUAFFFFABRQ3Sqt9qsOmws00gUqjSbR8zMF5OB1P4CgC1TS+O1eZ+&#10;KPjxfXXwu1TxJ4X0tLuPSJ5I5k1AtA7LGAXZUAJ4yRhip+Un0rl7z40WnxVsNF12w1PUtMOj39uu&#10;s6KZPLZY2bbubABIDMvI4IHIoA9uvNWttPieS4uIIY40MjtJIFCqOpJPYdz2rAtfjT4Rvb1LeHxN&#10;ock8jbURb6Nt59BzyfpXnPhjwvp/g79rzVLZbeFofEGjC6gMnzlXV8SKpbPDA5IHvVT4D/D7SfGf&#10;wk8Y6DqVpbyJb65fW4ZoxugyqMrKexG7j6UAez+JPFmneD9JkvtUvILGzjxullfavPQD1PsOTVLw&#10;d8TND8f+f/ZGoQ3j22PNjAZJI89CUYBgD64r51+GfiC88f6n8IdP1aRri1t1u5sMSRPJCdsbNnrg&#10;Dj616R4+uP7I/a08FPbbY5b7T7uK9wdoeFUZlLfRgCM+nvVWA9YXVrZr1rb7RB9pUbmi8wb1HqR1&#10;xVgHNfMnhTwZZ3vxV1Lwx4gtY7XxQuuJrmn6m5Ob+2EiM0YbqflQ4HT6Yr6b7VIBRXnfhT44SeIP&#10;jtrng37LBJHpdsLlbuJj8v3AY2U/xZfOQe2MV3Ues2suovZrdW7XcYDPAJB5iA9CV6jNAFqikU5F&#10;LQAUUUUAFFFFABRRRQAUUUVoAUUUUAFFFFABRRRQAUUUVmAUUUUAFFFFABRRRQAUUUUAFFFFABRR&#10;RQAUUUUAFFFFABRRRQAUUUUAFFFFABRRRQAUUUUAFFFFABRRRQAUUUUAFFFFABRRRQAUUUUAFFFF&#10;ABRRRQAUUUUAFFFFABRRRQAUUUUAQxTbpnX0OKmrLguh/acy+jkVqKcigYUUUUCCiiigAooooAKj&#10;uLhLWFpJHWOOMFmZjgKB1JNNv9St9Ktmmup4beGMZaSVwir9SeK8k/aN1STWdO0e8tobzxF4TSSR&#10;dXtdIuCZJlKgISYzkoOcgHvzQB6/vDICPmDdCD1rxLxzYn4LftBaL4omuLy60fxEX0y7e5lM32GV&#10;zuQoT9xc4GBxgGp/gr+0F4btrmz8MtH4i0wzMUsf7YjPI7RK55OOg3ZPvXpnxE8A6f8AE7wjdaLq&#10;aM1rdAHKHbJEwOVdT2YEZFAHMXmmx+GPilcWTRg6N44t38xP4Uu0TDnH/TSLGfdK8ug+C2l/HHwC&#10;8OlX62PjDw4H0ya6hJVbyNCUTzCPvBlUc9RXrXgr4Nz+H9Vs7zVvEOp+IpdLjMVgtyqRpbKRgkhR&#10;87443Mc4rsrLToNMg8u3hjgjHIRFCqPyoA8lufh74y13xb4G8QLb6ZZ6loNi0Gofabgt5zumx1AQ&#10;HjOWB3dxTtH/AGeNesV16BvFjWdj4kvHu7yOytdkg3jDKjsxKgjjPWvX92BXNa58XvD+j+GtW1NN&#10;Rtr6HRYjJcrayCVlxxt44yTx9aAMvXvgTpd34e0Oz0uSXRrnw0+/TLmABngPRgQeGDdwetZtx8BZ&#10;9VTXNQ1DV21DxFq1g+nwXbQiOGxjYdI0B455Jzk0Wfxc8TXem2923hvS7GK8QSwR3msxxyuhGQcY&#10;I5HvV5firr1qoe58FanJD3lsrqG4GPYbgT+AoAx9J+D3iLVviL4a1jxBeaW0fhOCSK3a0VvMvWZd&#10;m593C8c4BPPeuv8Ait8SbT4W+DbrVLoszKrLBGELebJglV4HAz3PFUNN+Pnhu5vFtb66uNBvGOBB&#10;q1u9mx+hcBT+BrrnSDVLMqwhuIJV5Bw6OP5GgD5d8KXV98OPjhqsWnwx6hrl5ocT3N4TmCGWRvOn&#10;uJW/ujPA6nCgVe+B9nY+D/BXib4peJJpLy6vJpf7OuZgDO4GUDJ2DO3AHYD0r2T4jfBi38Z+GtSs&#10;9Pu5NAuNURY7i4tYkYzoF2hGyM7ccYUg15T4s8LS23i7wxoHjaG20vwLoMAWGaNm+x386javmv8A&#10;8sx3w3HXk5qtOoHYfDH4p+KtB0bw/H4009ZBrxSK1u7XmWORgSqTx9iQM7lBAxzivW4J1nj3KysM&#10;kEqc4I4I/CvOvgZ4X0fRPC813b6p/bSm8kkjvZpGkjjVcqiRO/VVQ43AkHnk15j8IPi+2k+IvGWo&#10;WM2qa4bzWJvsuiWNs0ymLzQPPDBSEyu48kBs1IH0tRVLRNVXW9Nt7lY5oPOQP5U8ZjkjzzhlPIP1&#10;q7QAUUUUAFFFFABRRRWgBRRRQAUUUUAFFFFABRRRWYBRRRQAUUUUAFFFFABRRRQAUUUUAFFFFABR&#10;RRQAUUUUAFFFFABRRRQAUUUUAFFFFABRRRQAUUUUAFFFFABRRRQAUUUUAFFFFABRRRQAUUUUAFFF&#10;FABRRRQAUUUUAFFFFABRRRQBytvfY8SXibvuymumtn3xCuAF6U8aagu7/l4Ndzpku+3X6VMTSUbI&#10;tUUUVRmFFFFABQTSM20V4x8aPi1Hc/EWy8K3Gpap4X0eQFbrVoYzH583BWBJeiDByWHpjjrQBa+O&#10;t/p8Pxe8H2/iSJZvDN5HPEFl/wCPdbzK+Wzjp0yBngFqxvif8PT+ztqS+NvCLGz0uORF1nSlJ8ia&#10;JmA8xB/Cwz/L3zkfF34Q3nw78NG+Oqah4u8FzMn9oafqFyZpbdWICzwSHJDKSDx+oJrvPDH7Psia&#10;Za2d34r1vVfDiMk0WnXATDqCGVHfG5lGB8pODjHSgA1D4XeJ/HOv29n4j1DTJtD0W/jv7O4ittt5&#10;dlckIxDbUx0JC/N7V6hG2eleT+NP2oNP0jx/LodirXEOkxPPq98OY7MKMBBzy5baPbOME9Nb9nK6&#10;1b/hDGj1l9RuLpvLu/tF45Zn86NZCgH8Owkrt7Y7dKNQPQy22uUu/i/o6XFj5NxFNBdXs9jJKGx9&#10;nkhjd33D0Gwgn3FcP8SfjhaeLPGVr4V0G+VWsryCfVb9XKw2ypKuId3dnfauOgzz6V51b3etaH4m&#10;l/s+z0pdYtpJYLWGRgtrp7SNiWZiQPMkI6yPtGBhd1UB7X4U+IY+NPgHWhZRSaXebriyjSY/MDtz&#10;G/bqrKxHbOK83cx+HNFt7XxNo3iLT7O10w6XLYoEOl3AOA0hlXOPUFtuCaq/GfTrXT/En2OG03Pc&#10;SfancAFZbmQBmZCc4zxjHTH3kHNWfhNr3iu3P259ct5fDMMc0UdvcSmaSa6UECDa2ZFw3UbmB4Ck&#10;5o8wK3hvQ9Y0zTkl0iztfGGk6coWHS9cgiedIyOBbXS7kkHHTtxxmorXxjFceC7vVPDiTRyQ332f&#10;WNJuJotPWyjbIaMgbRvB+664ORz3FXLZdI1zxFCtvZx2djrsc4u9O2CaOxvYoxKk0OBwsseeU2k4&#10;HQ9I9LltfD3xJ8M6la3n29fE1k+gapNLb4aS+hQGN3jfneSFHzHkHOTQgNY63rUGp+G7U654d8Re&#10;Eb92Vv7QZftEsZ4KM5yjuh4BXDHHSq2ganpdtqlzB4f1HUvAetafbLdXdldxNJpmS+wqVbgAsRhk&#10;IyGHXBqp4Ob+z/BviTS45NQurq11H7de2MuhRrDDHMMbfs7MdyArk+We+RmqF143sNL8G3Rka0TS&#10;9h8zT7l2udLvwOTHE7DzLeTjiNwOcYz1AB397+1Bb/Dq+j0/x1p82iXzKWjntwbmzvAP4kIG4fQj&#10;jPU16HpGpab8RfCcN1Gi3mmanDuCzxfLIh9VYfoa8b1HQ/C/2fRdS03w1ZxSX1tBdaRdavJJcWcu&#10;5d32Y7mYQvyNuRjPT0ra0D4o6hpV9fXlvHfXdrauW1fQp/mvtI7mSD/npD3AHbp0IA0AfEb4L2Ph&#10;PStZ1ZLTUvENrHa/6Fo28vDYuA3zIm4Ar0+XaSMcelVPg94y0f4Dfsu6LqGoSL5l1G0yQRYMtzM7&#10;EhFHcjgH0xXrvh7xFY+LNHg1DT7iO7s7hQ0ciHhh/Qj0rznx18HdL8K+LL7x5FCbqbTdPnmjsZQZ&#10;IkuMAiVFJwrcHOB3z15qQMPwBqeoeHPFc/jLxl4k0/w23iDaf7BfbhYlXbGWJYEPwMnB4GD6D2jS&#10;NatNfsI7qxuIbu1mGUlicOjD2IryP4DfA3TdW0S38XeJ44fEXiLXoxdvLdgTR26tyqIrZAwMDPbo&#10;MCuh+FfhTUvDXxF8TvbWEGk+FbiVPs1tt2s8yrh5UUcKjfrjOBQB6LRSK2aWgAooooAKKKK0AKKK&#10;KACiiigAooooAKKKKzAKKKKACiiigAooooAKKKKACiiigAooooAKKKKACqHiPxRpvhHTJL3VdQst&#10;Ns4Rl57qdYY0HqWYgCsr4v8AxMsfg58NNZ8Takf9D0e2a4dQcGQjhUHuzEAfWvzP8GT+MP8Agpp+&#10;0nHY63rE1npK7rqSKI/udPtlIG2NOhc5xubPJJPpTSA+9NS/b4+D+k3jQS+PdFZ0OCYfMmT8GRSp&#10;/A1s+C/2u/hn8QbpLfSfHHhy4uJCAkL3iwyvnsEfax/AVwejf8Exfg9pejLaN4cmvGC4a4nvJTK5&#10;9cggA/QAV8n/ALbv/BP+D9m7UtJ8S+Gbi7ufC95qEVtPDO26bT5Gb5fm7o2CATyDgZORT0A/TFW3&#10;DjketZHi/wCIWg+AY4W1zWtJ0ZLkkRNfXcduJCMZ27yM4yOnrVvw0NmgWKjoLePH/fIqn4z+Hmh/&#10;EO1jh1zR9N1aKEkxrd26y7M9cZHGfb0qQKCfHDwW65/4S7wzg9P+JnD/APFUv/C7vBn/AENvhr/w&#10;Zw//ABVfmP8A8FLPg3ofwZ/aLa18P2Uem6fqNlHefZouI43JIbA7A4zipf2CP2NNH/a1ufES6xq2&#10;qaWujpEY/saoTIXJzncD6dqrlQH6Z/8AC7/Bn/Q2eGv/AAZw/wDxVJovxr8I+JPEsej6b4o8P6jq&#10;0ytIlnbX8U0xVRknarE4FfKmpf8ABFrwvIG+yeNNfh44861ilwfw28e1YP7Ff7KV/wDs2/t96hod&#10;/dw6lHY+Gp9Qs7tIzGJkeWGLO0k4YbyCMkdeaHsB94b65m/+Nfg/SNXl0+88V+G7bUIDiS2l1KFJ&#10;oz6FC2R+NdMg4rgPil+y/wCBfi/Y38es+GtLmuNQRlku1t1W4ViMbw4Gdw65qQNkfG/waR/yNnhr&#10;/wAGcP8A8VUN18ffA9jGGm8ZeFod3AL6rAuT+LV+JtzA1pcyRSffjYo31Bwa/Qb4G/8ABLT4e/Ev&#10;4BeF9avrzxFFq2vaRb30s8FyirHJLGr4VCpGBuxz1xVcqA+wPD/xF0HxWP8AiV63pOpf9et5HL/6&#10;CTWypyK/JD9rj9jXxJ+xx4ntby3vp77RLxyLLVIAYZI3H8DgH5Xx0IOD29K9x/4Jx/t+a3qfjaz8&#10;BeNL6TUrfUj5emX8zZmgl7RO38St2J5BwOQeCwH3/RSL92lqQCiiigAooooAKKKKACiiigAooooA&#10;KKKKACiiigAooooAKKKKEB5HNfbPiJqy/wB26YV6R4fl326/QV4/fXu34payufu3jV6p4Wn8yCP6&#10;VnTZ0TWh0FFFFaHOFFFB6UAZPjfxZH4H8M3WqTWt5eQWa75UtU3yBO7AZGcDk+1eY6l+0v8AC/4l&#10;6A+n61dBbK7G0xX1nIqt7hgCAR6gitiw+Mt1r/xr1Lw7ZzeHxp2liOGdLqdkvJ5WBL+UBkMFBUEE&#10;dc81zvxK+HVr8M/Eem65NZyap4Ps5pJX0pIlk+x3Eg2rIqkfMmSfk4AZsimgOf8ABng2bxTrcnhT&#10;w34sj174dzBLm8G7zZrFVcMLZZOvzkDjsoPHPP0XBCsMCxqoVVAUAdABWJ4E8EaV4Nsbh9KsE09d&#10;Sl+1zRKMYdgOMdBj0HAreHApAfLen/DCPTU8aLFcXMN9pniqO+nMVkbxpICpeLdHkFkDOW78r04r&#10;0mP4oJ4e0CaSzHiLxVr91A8kKNp7QqEHAfycKI4i3GcbmweT1rY8WfAubV/HU3iLR/EWqeHb+8gW&#10;G7FsiPHcBPukqw6jJ/znPCfGPwf428Bf2tdaLDceKo/EGlR6ddykhLq3kTI81QvUEMeB0POfWwOC&#10;0/UrTwnYGQeHNJutZ1y4WSay0LU5LiTzlJZFliywKrJhiisASAD0qzpsdxL45i8PeIPDt5D4g1pW&#10;uYrk+Rd7Ad2QIV/cxEsMbirEdeatWniLXdLurHQb5X0i+W1e98OyRAQmJlTc1ncRqQDuVcAnnkHN&#10;et+BNO0Hwv8ACZvEujW1rpNxq1iLg3VyWmYSMvAZzlmAY4x3p6geZ36XWqf2I0ljaaToti0VqbfV&#10;CVvjbo/lFDGV/fLLlRlvusCQQOaWX7Pqdj/ZGjWsOlaPBdXaxRpKR5AXynM5ZiTuUyhzz/yzHFZV&#10;l4fu9diWa48T6WuvW8lrPG8kUk1vLEhYbmJGSXkn34xjDDsKL/TvC9v4Ls7HVI9Q1u4tzc6nPOJT&#10;aRzvJbLcEMi87ceSuMj72fakBo+DNRvLrxh4bl0+z/tGLWNPkutRLQhYdNjkB8t9zfKWVmnAHIKu&#10;FrF1bWrWLwPMyTTtrGl+JdPuxmOJIljK+VF5RiZk2mNR0Pb8a2NQ8VXsk8dpN5dva2a2yC0h+W3h&#10;C6hEvC5OAASOecZqjD4LuNe+J98wtbl9I0rUpb1vtJS1m1+7hB2wwrwPLQDjHbJ78AHWWmnape/G&#10;vxkmpeItOuv+JZJbRWV7D9nm2KTJG21Qu5AST5iHP4gVwd34ubR4mkuLeWTWLp4o7GKS3+0R6tGz&#10;gMjTKPLuI8HhmHmKcc9RW54Y1u48RTaz4+vvENtdCGKTRNOF1bPb/ZXlYsY5XX7pGSAwJAyDkCm+&#10;AbvxB4S17WJBp+taXpFnpxmuftMEdwrXmSVltgMI/wApyduMgMSOaeoHVfEjVXn8eXmm6TCE1C2t&#10;Uil0C8G2z160CA/uP7sqcgbeflrjl8SQ362OoWGoXFjJZy/Z9O1S5OLjSZs/8eF8D96Fjwrtng9e&#10;DWXq3ir+34pI76SSWFSdRSW1ctLYMTn7baMfmaEnPmRHlOfSku7ubxdc3U32e2k8Uw2m/ULWL5bX&#10;xbYYyJo8H/WhRnI5yM9RgLUDsvCnxRm8E315rlrZyWUNvMI/FegDk2Eh4F5AvXY3OccHrX0BYXln&#10;4l0eK4gkhu7K+iDoykMkqMP1BFfIeka1cxXVheabI19qFrbM+mvMP+Q5YDiWymHeWIcD1HbpXo37&#10;NvxJt/C3ieDw7HNI/hvxErXugPKfmtXzmS0b3U5x9PcUmgOu/wCEW1v4WeLobHwlp91d6ReQySCG&#10;7vz9hsJAckAbGZc5yAGx14rhb741fEDxl4ktvDuj3Wn6f4ia4kjvYIbDzF02NWx5kkkhKnI5XC85&#10;9xXvnijS7jWvD17a2l3NYXU0TLDcR/ehf+Ej8ccd+leM/AzVV8E6RqEOn6LrHiLxfcXD/wBs3kyi&#10;CITAkbWmbgKODhc8EHHNJAe26FZTabpNvb3F1JezQxqjzyKFaZgOWIUADPoBVuvCfgx8SfE3xP8A&#10;inqGvahdabY+FdCiksAbdm+z3UjMvR2xu2kD5sD0A5r3VTlaQC0UUUAFFFFaAFFFFABRRRQAUUUU&#10;AFFFFZgFFFFABRRRQAUUUUAFFFFABRRRQAUUUUAFFFFAHzn/AMFUoLqf9jbXDb7vLjvLNrgDvH56&#10;j/0Iofwr4g/4J2ftB6f+z7+0Db3Gst5Oj65D/Z1zPji2LMCkjf7IYc+gOe1fqT8WPh1Y/Fv4c6x4&#10;b1If6HrFq9u57pkcMPcHB/Cvxr+OfwV1r4BfEnUPDWuW7w3Fm/7uTHyXMR5WRD0Kkfkcg8jFVED9&#10;sLC+h1Gyint5Y5oZkDpJG25XU9CCOoNc/wDFf4Wab8ZPA914f1hHexu3jkbY21g0ciyKQfZlFfml&#10;+xt/wUS1/wDZ1ng0XXGuNd8IbgBAzbp7AZ5MJPVf9gnHHGDnP6Z/DX4oaH8XfCVrrnh3ULfUtNvF&#10;3JLG33T3Vh1Vh3BAIpWA3LW3W1hSNF2rGoUD2AwKkoopAfmb/wAFg/8Ak5LT/wDsDxf+htXef8EV&#10;/wDj88c/7lt/Nq4P/gsH/wAnJaf/ANgeL/0Nqh/4Jk/tReDf2cbzxV/wluoTaeuppD9nZLaSYOVL&#10;Z+4Djr3q+gH6cHpWenhjTx4obWfsdv8A2s1t9jN1sHm+Tu3bN3Xbu5x64rwe7/4KmfBq3i3L4gv5&#10;jnGE0yfP/jyitv8AZn/bU0b9qX4i+INM8N6bfR6PoVnFMb65AjaWR2YbQnOBhSck546VNgPbaO9F&#10;HekB+E/iD/kPX3/XxJ/6Ea/Zb9kr/k1v4df9i3p//pOlfjT4g/5D19/18Sf+hGv2U/ZLfH7LXw6/&#10;7FvT/wD0nSqkBjft2+B7Xx7+yl4yt7qNGNnYvfQswzski+cEe+AR+NflB8DTP/wubwn9nL+d/a9r&#10;t2nn/WrnH4Zr9Nv+Ck/x20/4U/s36tpjXCf2x4oibT7S3z87I3Ej4/uhcjPqRXyP/wAEuP2Zb34o&#10;/GSDxffWzR+HvC7+csrD5bm6/gjX1C/eJHTAHensgP0+ByKKbGMIKdUAFFFFABRRRQAUUUUAFFFF&#10;ABRRRQAUUUUAFFFFABRRRQAUUUUID551O52fF3Xlz0vWGPyr1vwVLvto68T1u52/GjxEv/T839K9&#10;j8Cy7raMVjT3OqXwo7QHIopqfcFOrY5Qql4i1218NaFeaheTfZ7WzhaaWTaW2KoyTj2q7XK/GHw1&#10;H43+H9/o7ahDp0l+qiKWQjbvVg4BBIyDtwR3BNAHmvgX4OeDfHvhDUJNUutM1u3+1yTwaqImtLyM&#10;ysXKu5xnBYbe2O1a3hj4N+IPDPjDR1sfF2pat4Q3PNPDcyLKybAPLQSdWVienQBfpWHrvwQ13xdI&#10;uo/ELVvtWh6Yg8rSNCgkVJjwMlV+Yk+3PpgV1X7MehLpGl679ittU0/Q5NQP9n2WobxNAgUBuG+Y&#10;KW5AJPFUBqeOf2gND8AeLV0i8+1NJDbm7vJkjzFZRchS56ks2FAXJJYV0nhfx3pfi8zJY3aTTWyo&#10;Z4j8skG8blDKeQcdjzWJ8SPgfpPxIknuJmmtb6eGOD7RE3RY5llX5ehwy9+xNeceI/hFfeD/ABJp&#10;1jHrDrH4g1K7nt5YYwk9pclGkjm3/ebABRlJKlccdalage7TzrBA7syqqqWLMcAAdSa8h17496h4&#10;8fULfwcttbaVp+RfeJL87bO3A6+UOsjdh0GcfWuf8ffE/UPix8KfBOjwzLY3vjdyl/NGcLHBF/rm&#10;B7Bv5ZrN8OeC7j9o6/j0nT1k0X4W+HpPs8UcXyNqzoeT64J5yemfXpXL3Aw/AXgOb49eOY5tFmvo&#10;9B0V55J9buxuuNTvHTaXAz0GF2qDgAdia9K+KH9hwXuj+FzqC2+neG7ZZL23lVhC6OBDCpdTkS5J&#10;KjBzyeMCvVvDvhqx8I6Pb6fpttDZ2duu2OKNcKo/z3NeA+ONMaL4ma1HcIGmj8TWOoMX6SWz27xw&#10;/VVm/ImgDkbrwV4iuNE1KddMEl9biWJorW7juHuHMvlyGGNeQscMjDGeG2dMcb+qeArnxiuvXkFr&#10;ceHtKTTJlt5NaZLd57iTyUwFBO2MJFGgJ9feuctbptO8AWPkySJNf2VohnViH3Sai32k59Syop9u&#10;KoeO/EU1x4e1b7U00zSXt55isxJwLuAFfb5VWjUDf1zURoU95rmufYJNWW5R4NI0+YtaIYDJIVmk&#10;65aQs+FzzH26VseMQ/xa0bTLy+urO40+21KfT9RnNyFWeJGBheJQc+cd20FOCeDxXN6nPYxa1Jpz&#10;XUEmsN4ojjGn7S0jr9pmcyY6bDDcEE9Diuk8R6loFvczaNp+l28Ph/TZJLeKBSW8w5LyIXydwmjH&#10;mRtkkSRACjqBjalDeeKLbWPDvh+00W3h0W1+yRWt7mDybe5HyzhyR+9Idd6PnDAEZPFXZ9ZZdF0j&#10;w8txcagmkwpHGobZJdvFndLbOcMlxExI8t/vpihvDWm+ELe40fRbeSaHXLpbeWbU5RIdUdhvhhZu&#10;qRyIQUkTBVxyeKTR/AAv/EkVrqGh+JLHQbOxlfWr3VIvLaN0yYHidT8zxgFd68spGRVAYAgbTL5m&#10;xJcWkONQ8yzi2ywoW2/bYE7YPyzQ9Ac8dxoaf4Ws/EXirTNG0TWdPk1C6tn1fSLixcsml3SHLIcj&#10;csMuM7SPlOeD367w14Sg8M+MrjVLHxBq/ibWV0CS50Jb9V+z3cbjcQpByx6Eg4PzZ5p3h/xLY+Od&#10;L36HpGk6HceKtGuLdL21gWG5t9SQHdC7DnB4IHUgGlqBw+n6Hf8AjH4lXWgxaLqWh6ldp/aBZots&#10;OnapFn99Ew48qQAA+uehwKo2OkXnjK71yzs4V0nWdNZtWNmziOSw1GEjzPKGcmKZcnA4BA7AZ7PR&#10;/HmsfFKz1fTbi+u1/wCEk0Fkto87WtdRtuJoQRgqWwGx0IIrOii0X4zaJ8O21jT2WbWIH0u41a1m&#10;MN1DdRDAVz0YMAOCM88dxQB798G/iJD8UvhxpmtRsvmXEQWdR/yylXh1P0YGub/aB0DxFrHhqTQ/&#10;CVrb2ba0Xk1LUpZBDFbx8Btx6lmHoDwDXP8A7Lvw20vwH4j8RWuj63rUi6bdGzvtOu40VBJ1WUYz&#10;wR0I612H7SFpNd/DORB9rNibmE6iLUHzTa7x5uAOfu9cc4zUdQPIbHVfAukeGYPC+uePDNaWcYjN&#10;no8bxWqMP4nkUFnOeSWOD6V9FeD9Rs9U8MWM9herqFo0KiO5VgwmAGM5HfivKrT44/CP4faDHBpM&#10;mmyLtxFaWVk0k0vsRt+97uR710f7Oek31p4R1C8urFtKh1rUpr+z08ja1nC+NqkdFJwWI7bu1UwP&#10;RKKB0oqQCiiitACiiigAooooAKKKKACiiiswCiiigAooooAKKKKACiiigAooooAKKKKACiiigBGX&#10;dXl37UH7KHhn9qPwe2n6xE1tqNujGw1KEDzrRz0/3kJ6qeo6EHBHaeLfiPpPgnXNB07ULoQ3niS7&#10;aysI9pPmyCNpCPYYXGT3IHetwDcOaAPxj/aR/Ze8UfsxeLf7N1+13WtwWNlfxAm3u1H909mGRlTy&#10;P1rqf2G/2stS/Zk+KVv5szzeGNWkWDU7RiSqgkATKOzL1z3GR3BH6l/GL4RaL8b/AADf+HdetVuL&#10;G9TGcDfC/wDC6HswPINfjR8YPhrdfB/4oa94XvmWS40W8e2aQDAlAPyuB2DLhvxqlqB+3djex6ja&#10;RXELLJDMgkRh0ZSMg/lU1eZ/sa6xPrv7LHgG6umL3Emi24Zicltq7c/iBXplSB+Zv/BYP/k5LT/+&#10;wPF/6G1Wv+CVXwB8IfG298Xf8JVodrrP2FIPIE+SI9xbOMHviqv/AAWD/wCTktP/AOwPF/6G1d5/&#10;wRX/AOPzxz/uW382qugH0Nf/APBOX4OX0cobwbap5mc+VcSxkfQhuPwrlf2GP2b1/Zz+MnxU0+zh&#10;vl0VrizXT5rlTulj2O+A2AG2lyMj+dfTVGMGpAKO9FBoA/CfxB/yHr7/AK+JP/QjX6s/DPQfiBrf&#10;7KnwvHgXxBoOhsvhuyFydQsGuS2baPaUIOBj0I/wr8pvEH/Ievv+viT/ANCNfsr+ySP+MWvhz/2L&#10;en/+k8dVIDw+H/gmL/wsfxz/AMJH8VPHGreMr0kZt4UFrDtHRN2SQnXhAn1r6e8HeDNK8BeHLbSd&#10;GsbfTtNs12QwQJsVB/j79a1dtFSAAYFFFFABRRRQAUUUUAFFFFABRRRQAUUUUAFFFFABRRRQAUUU&#10;UAFFFFCA+Xddk/4vh4jHpftXs/gF8WsdeJa++Pjn4k/7CD/0r2n4ff8AHun0rnp7nXL4TvYjmNfp&#10;TqbD/qxTq6DkCvIf2jdcttO8X+EFutFvtftbeW4u5rS0tzcPgJsVivcKzZ+tevU0xqW3bRuAwDjm&#10;gD5v8N/H7QV1rXrXxZqfiSHRbpxFZ6fqNltURlQSWYJuyHyFwRgDvXrH7N4l/wCFLaDJNNcXDTwm&#10;UPM+9ypdiuT/ALuK2vFPj7w/4csZv7V1TTLeAMIZUmlXgnjay1qaPpVvoOlW9jZwrb2trGsUUa9E&#10;UDAH4UAWt1eIfHrxc8XiPxLeRMqzeEdJjitgTjZPeMVaY+yRhce5NW5/HMfwL+KPiSTXvEF1qVjr&#10;EJvrCzG6Wa28sF5UC9FAXkcjj861PHPgSTxuLXxj4bihnu76xEN3p96uyHV7VhuEb/3XGeG7dKaA&#10;4X9ofwnb/DX/AIQO6s28vR7O1n0Vpw3yxebFtSQn3O4k9K674FeI5PAHhSz0/ULa5t9J+w27Wc8d&#10;u8kcTiMJPGxUHDearNk8Hd1rlfDt1Y3Ph1tLmjuLjwfc3o0nUtG1If6VoEz42bH/AIo92MemRj26&#10;LSPgx41+FVs1t4c8a2p0SMEx2+r2nnNbKP4Q4PQemB0pgdTqX7S3g3SpQs+rPGvTebSYIPx2VyHx&#10;+8Bap8ZrbR9Y8C3unzG4ie0u7oTAo8G9JEOeeUdSeOQTXNXvxq8aSaPJeaf4q8H60saSOtqlhKkl&#10;4sZAcIMfMDkLnoTkdq3PBL2vhj4163otjJFotnruhR3t3bBwkenXrkIAvQBju6DGSB6UWA8+8X6H&#10;qE3hjVbXw7osviTTdYnL6bqFsSP7NkM8cs8LoeQBJFkZxgH3ObHi74V6hquo6hptn4m0u10vXb6E&#10;39tPDumt7p0SQrGwH3XwNuCA2AOoqNru40ItqQ3Q2skgh1CaGZZtl3EgRtQi2nLRtkiVT1DnNc/Y&#10;SBNT8tAt1p107ae0cEgYId27yFfP31Y+ZC3cHbnsKA7TxZ4z019U/tjSbOzt7mSCL7PqzQ4uhbBT&#10;DMT/AHZopShY4ztJrkf7FkaO6a4tpv7PYNBqhjU4tC0oSUA9jHOyyx/7DkdAc7mqaX/Zs7Sa1LHa&#10;266h9m1O4aMmOzu9oBlIHIiuYT83o4B6irHhrwhHrvhOWZPF8lho91qX9iXEiw7o9ahjOIHyfuMV&#10;AjLng4HJ7oDtNC0vR/Amu+B9L8QPLqmr6XDFYwuG/wBFtWk3+TMFxlmbbs3Z4OOOc1o3vw+8ReCv&#10;Ef22SO68W6PCZfKSO52XkcMmd0EiN8k8YySOjD15xXnHiXVpPGct5IqTW8kkE1xZpI257OWEnfDn&#10;/ZmgRl9BN719I+HfF1n4hjhSO4hN41tFcvAG+dFdQQcenvS9QPBvCetxeCZbe40UReKPCaTyXNtp&#10;kh8vVtDkTJlWNSQWCgnKdcfjmTVtc0nwXrdr4v8ACKrqmja3u1G/0lkwqvCQXmi/uTJncUPUA9q0&#10;P2ovhZeeFtds/iF4ZWRbrSblLnUbaLpOo4MuO7BchvUH2Ncl8aLr/hDPHPhHxFo6xx+GfFV7BqE0&#10;Kr8sczALIV7DzInIPqRTA6fxDqeh+B/HsPi7SZIbrRtQe21DVLKQbWtDLlY72E/mr/j7Vmap4bsf&#10;hB8SJbC4b7b4F8RamkqyRP8AvNCv+HTkfdBz36qe+DnFOgNd/DXT9PbJurGXU/Cs6nq4wZoB+BjB&#10;H+/VO/vJPEHw31pGYsmreD7XVsnn9/ZyJE7j3OB+VMD2GzI8I/tgXEceFt/FejLOR2M0J25H/Adv&#10;616T401KbRvCOqXlvsM9paSzRh0MillQsMqCCenTIryG1vz4t+PPw1khJ8yz8Py3tzx/BIqqv5sD&#10;+Ve3XEywQM8jKiKMszHAA96l7gfON78UY/DfgfTH0ybw34h8eeK5IzbR2VlCE07eATkKN2Vz/Gc5&#10;9ga7P4L+L9WtviVfeGdS8UW/ih4bBbqaRIVX7JOWw0QZeGA9DyK6qTwn4J+FuqLrH9n6PpF3ey+Q&#10;lwIwjO7AnavpkA9McZrqNGWzl06OSxW3+yzjzUaFQEcNzuGOOeuaALinIoooqQCiiitACiiigAoo&#10;ooAKKKKACiiiswCiiigAooooAKKKKACiiigAooooAKKKKACkY4FLQelAHxv/AMFVPibN8LPF3wl1&#10;q18xrnRdUnvwoOA4XyePqcEfjX058GvjP4f+OXgWy17w9fw3lrdIGZFb95bt3R16qwPGDXG/ta/s&#10;d6F+1r4csLXVL2+0u+0lneyu7fDbN4AZXQ8MpwO4IPfqD8w2P/BJv4h/DvUpLjwn8RrSzyRhk8+2&#10;kYe+0kfzqr6Afc3jLxppPgDw/darrWoWum6faIZJZ532qoHP4n2HJr8kPiQ99+2l+2Bq8vhmymmb&#10;xNqW21XZ9yBQsYlf+6Nihjnp0r6fb/glh4++JF3C3jr4oSX1upBKJ5tyy/QOQufevpb9nP8AZE8G&#10;/sw6Y0fh2xZ764ULc6jdMJLq49icAKuf4VAFCaA7T4aeCrf4b/D/AEXw/a/8e+i2UVnGfUIoX+lb&#10;hOKK534m+Gtf8VeHha+HfEn/AAi195gY3v8AZ8d6dvdQkhC8+tSB+cf/AAV21Vb39qSO3VlY2ukw&#10;K2O2Sx5/+tW9/wAEhvi7ofgTx94l0fWNRtdNm1m3ia0e4kEaTOhOVBPGcHOO+K9e8c/8El4/ij4o&#10;utc8SfEnWtV1i9bdNcNp0a7sDAAAfAAHYcVhXX/BFTR3ZfJ8e6lGB136Yj5/8iCq0sB9m/8ACY6Q&#10;Uz/amm4xn/j5T/Gvn/8Aa1/axsNH17wh4N8I+IIbjxLrWvWiXQsZhIba2EmXDMMgFyAu3qRu6d/K&#10;bj/gjG6yEQ/EW5aPoN+nYP5CSun+AX/BJ6z+Dnxa0bxReeLJNWXRZvtMdqtkIhJIPu5bceAeenOM&#10;e9GgH1+nSotQvItNspriZhHDbxtJIx/hUDJP4AVKi7RXlPx8+BHjH4yNfWenfEm68L6DqFt9mlsL&#10;bR4ZXcEEOTMWD/Nk8DAxxUgfjvdXDXdzJK2C0jF2x6k5r9jv2KNWXWf2Tfh7MrrIE0S3gyBjmNfL&#10;I/AqR+FfO8f/AARW0AIN3jrVmbHJGnxgE/8AfdelfCX9ifxz8DfDkej+GfjNqlnpcTs0VtLoFtcJ&#10;FuOTt8xmxk5PGOSfWquB9IZoqro9rcWWmW8V1cfbLiONVln2CPzmA5baOBk84HSrVSAUUUUAFFFF&#10;ABRRRQAUUUUAFFFFABRRRQAUUUUAFFFFABRRRQAUUUUAfLGvjPxz8SD/AKf3r2n4fjFuv0rxvXos&#10;/HDxIf8Ap/avZvAMeLdPpWFPc6pfCjuof9WKdTYuI1+lOrc5Qrzf4/8A7Qlt8B49JaaxuL46lMUY&#10;RnHlouNxHqeeBXpFfNP7a/iHxVZa9pttDpNpNoccsNza6i0R3Ws4Ygq0mdiqcj7wxjvQgPEfH39j&#10;weJdG1LUo9VvJNYLarqK7wu9JGLRxJ77cbmyfve1fdHgPxDceL/Bem6pc2T6fcX0CzNbsfmiz2P6&#10;V8ofEDS/F2p/tA2dnp8ejahez28Z0+FEW4g0iEhTv2/cQDnBOeOe4NfYelrJFYxRzTLcTxoqyyBQ&#10;u9gOTgdMnnFUwPIfi38NNL8NeK9P1COa60mz8QajJ/a2oxybpLZ2iYJtdsmJXb5WIwOQOBU3ws+N&#10;Mfh7wH4kk8RagLy38I6i1iNQTD/a4vl2Nx95huwcenTNdZ8c/ihofwv8GXFxrirPFcRukNs0Rdbp&#10;wMhDwQM+/oa8b8LfBrTbz4dWXibxdZXGpW2qzxGDR9NLRWmmRSsAGCR4yRkEk+vrS6AdT4r0C113&#10;4qeJtJW6hsz4y0m0vtKuT/q5J7dm5Hq3zIfXAqp8dvEHib/hF9DtdUs7exuo5ftZFtOZVuJLd0J6&#10;AHYYmkbaRkbM1yvxC1DQfh+9z4Z8Qfb9e8P2MzJot1bSH7fpVyACbUuOfuspUnqPXt6t4D/Z7sfC&#10;NzNqLa54l1J7iDCpe3Qk+zg87lwoIcDIyPUjHNIDwLT/AO1PhK3hnVG02Gw1a3ln0yG6u5mFhHal&#10;t8TuFyfmMjAN935c9Qa6rWdH03xTour+H/C+n3eveJtcliutY1cz+Zb6XIp3DE2BnZ82FX9eg9B0&#10;Lxb8MdX1L7KVhmmv4J42m1CJ2BjjbbIjPJ91QQeDgDPFanjH9mfR/Emg6faaNfXvhuCxLSRJp77Y&#10;JS2CTIvV+g53Diqv3A8j0jxHpHltceG4JbWOC7lvII5XheS53q0NyscR5LFW8xY2yfkxjkUaTp/h&#10;2bwTrF1p3h+SE6tCZb+2k3pBDCtwyR3KJjchJQ5K/c3ZAIBFTa78N9Q+HHjBNLgtNTWW8iaeXUNL&#10;s5LkyMDlEjLA+WxIyzMzFQODzUniPT/EXgOx0bxJPpOrx3VraXOn+SFa4LyHc0BkBdyyFpHzkjkA&#10;YAqtAMuTWbfwVpB/s++1C8/ti6WS9n1Wbz9wChIt45VogxaOQEHG6Nhxg1R1rxNNqnima31HMOky&#10;wMBbBAq2VvIwSWMAADdb3ARhjnaM9K6r4vfDFfAli0zadqF1peoKktva20JmFpcMVDwP3VGUsA34&#10;H7qELq/w+vfCXjDQdPvtJk1HRNMN1Jc6tH8zNZSW5Vo5x/z0AAAP8WAQM0tAOe1/WtQ+GN1dzTWj&#10;XV+/lRvCrBi0l7ZhGI6jmWIN75966L4jXzWPivSdPieez1TRrG3tLaaCRFlZ0Qb1il6bx3hl4cAF&#10;SCeb3gGxs/hvql9Y2OoN4t1TWijWL3R/49RHB5tvHubI3GNmw3IBX6iuR8RtLr7Tz3x895iTMJ4z&#10;5iFfvh1ByVUkEqPnjLblJQ4p7gerfD39oaK6ih0/xT5CC5Jgg1NUK2t23Qxyq3MEvqjjHoTkZ1f2&#10;gvg8vxM+Ew0vSILWO6sJI7iwRQsca7T91eygrn26V4TFqTWLSreSK8XlqklzOBcK0J+4t0F4mgPR&#10;LhPmXjOOldv8OPiZqvw8l+y20dxqmkRoJpdJeTzryziP/LW0k/5eIO+B8w6fWWgMz49aRqfw3+O3&#10;hu7hk26H4o1W2uLmID5VvI8RsR3G5XB98e1chb2GoeHfjJ4l8H3C/wCi6fo2p22ngfeMEmZ1Hvx+&#10;XNezfHfULH4rfC7Q9Y0K4jv1s9as542i5aNvNVSGHVSN3IOKp+M/Dq3H7Z3h5mj+W+0O5WY+qhHT&#10;/wBmA/GlcCr+zCI9a+JFzqHmLNJD4a0yFcHOzMe4gen0967z9qG9ksvgR4hMLeXJLAIt390M6gn8&#10;jXkv7CeltofjnxzZt1s5lg/75dgK9o+N8mh3nw41DTdf1S00m11aM2qTXEgQCQ8rjPoQD+FN7gfO&#10;/wAT/HV94qk0uS+ZmtfCf9p3UQPDTLBIIYd3PLFtgJ9zXRfs+eJ9bTxp4Tsvt9wbN7GJJrR5Mosf&#10;2NZS6r2+Z4vzNedeKrPxBoGuyaDrsNvHcXdhdR3t2r7kS0a4jnadcHqTHxnqXHevWf2Wvh9qniLx&#10;J/wm2pWp02y8mSHTLZsh5I2CIrkdgI40UeuM+lDWgH0EOlFC8CipAKKKK0AKKKKACiiigAooooAK&#10;KKKzATdS5prtivEPiz+1P44+HmsXFtpnwM+IHiW2hl2LeWt5pojuF6b0UXDPg9gyqcHkDpUzmoq8&#10;jGtXjSXNO/yTf5XPcc0ZxXxvr3/BSX4uaSkvk/so/E64aI8gXkWCMZ4Ko2T7DNcnrf8AwVg+NVpb&#10;eZD+yR8SoY0/1jTySED8oBWf1iFr/ozyanEWCp/G5f8AgE//AJE+9N1Ga/O2/wD+CwHxuNufs37K&#10;/jVZcjBk89l/SEVg3H/Ban432s7xyfsz+IUkjO1lK3PB/wC/dZ/XKXn9xyy4uy1byl/4BP8A+RP0&#10;wJozX5j3X/BbD44mFvJ/Zs11ZMYXfHcsuff92DWfcf8ABbP9oC1haST9nLUFRBkkwXnH/jlH12l5&#10;/cQ+MstXWX/gEv8AI/Uiivyq/wCH6/xw/wCje7z/AL83n/xFH/D9f44f9G93n/fm8/8AiKn69RI/&#10;12yv+aX/AIBL/I/VWivyq/4fr/HD/o3u8/783n/xFJ/w/X+OH/Rvd5/35vP/AIij69RD/XbK/wCa&#10;X/gEv8j9VqK/Kn/h+v8AHD/o3u8/783n/wARS/8AD9f44f8ARvd5/wB+bz/4ij69RD/XbK/5pf8A&#10;gEv8j9VaK/Kr/h+v8cP+je7z/vzef/EUf8P1/jh/0b3ef9+bz/4ij69RD/XbK/5pf+AS/wAj9VaK&#10;/Kn/AIfr/HD/AKN7vP8Avzef/EUf8P1/jh/0b3ef9+bz/wCIo+vUQ/12yv8Aml/4BL/I/Vaivyq/&#10;4fr/ABw/6N7vP+/N5/8AEUf8P1/jj/0b3ef9+bz/AOIo+vUvMP8AXbK9uaX/AIBL/I/VXNFfFv8A&#10;wTk/4KQfEb9sT4uax4f8X/C+bwTYafpLX8N48c6+fIJY08v94oHR2PHPy19pKcqK6adSM1eJ9Bl+&#10;Po4yiq9C/K+6af3PUCcCm7uac3SvH/23P2gNf/Zo+A934q8N+G5PFWqQXUEC2Cq7F1d9rNhAT8o5&#10;pykox5nsetg8JUxVeGGo/FJ2V3ZXfm9EewUV+Zo/4LRfGXb/AMkOuf8Avzdf/E0f8PovjL/0Q+5/&#10;783f/wATXJ/aFDv+DPtv+IZZ7/JD/wAGQ/8Akj9MqK/M3/h9F8Zf+iH3P/fm7/8AiaP+H0Xxl/6I&#10;fc/9+bv/AOJo/tCh3/Bh/wAQyz3+SH/gyH/yR+mVFfmb/wAPovjL/wBEPuf+/N3/APE0f8PovjL/&#10;ANEPuf8Avzd//E0f2hQ7/gw/4hlnv8kP/BkP/kj9MqK/M3/h9F8Zf+iH3P8A35u//iaP+H0Xxl/6&#10;Ifc/9+bv/wCJo/tCh3/Bh/xDLPf5If8AgyH/AMkfplRX5m/8PovjL/0Q+5/783f/AMTR/wAPovjL&#10;/wBEPuf+/N3/APE0f2hQ7/gw/wCIZZ7/ACQ/8GQ/+SP0yor8zf8Ah9F8Zf8Aoh9z/wB+bv8A+Jo/&#10;4fRfGX/oh9z/AN+br/4ml/aFDv8Agw/4hlnv8kP/AAZD/wCSP0yzRmvzUs/+Cx/xt1AN5HwIvJNv&#10;XEN1x/45V+x/4K//ABrG77R8ANWb+75cdyPzylH9o0O/4Ml+GueLeMP/AAZD/wCSP0czSFsV+dZ/&#10;4LA/GL/o33XP++bj/wCN1q6P/wAFX/jJdx+ZL+zj4pmiYAoYROM/nEapZhRez/BmUvDrOoq7jD/w&#10;ZT/+SPv/ADS18M6P/wAFSPi9qFzx+zL46njX74jaQNj8YfWuk0X/AIKQ/FLU3bzP2YfiNCqjqbgA&#10;k/Rol/OtI4qm1fX7n/kcFbgzNKTtNQ/8GU//AJM+wd3NLmvnPwl+2b8QfEksSz/s+/EKzEg3Em7s&#10;ht/7+SoO/QkV714V1e61/Qbe7vNLvdFuJly9ldPC81ufRjE7xk/7rkVpTqxn8J4mNy2vhLKtb5Sj&#10;L/0ls0gciikQ5FLWhwBRRRQAUUUUAfNGs2+740eIj/0/N/SvY/AsWLdPwryvU7bf8W9eb/p9Y/yr&#10;17wZDsto+Pasae51S+BHUoMKKWgcUVscoV5N+0d8XofAul6hp2saDd3Xh++0945byKZULySEoIVB&#10;H3sEtkngDoa9ZrP8Q+H9M1+w8vVbKxvraFhMFuoVkSNl6NhgQCOeaaA+U/A8/wDwgOs65rmlXkN1&#10;Na+E0utFuDCqNJF5mw+ao+VpEwyn12g17j+zH4f1Sw8JXmp65p76fq2uXJvJ1Ny0qybhkMFJPl9f&#10;u/y6V5fffEnw3YfG7+z/AA/4L+2/2Q07XBsrmMi7ilC7zHDna44DbRjoTgcmuh0T9s9dI0qwPiLS&#10;ZI7y/wBSntdlmwdbeONwm888/MccHnBPplyA9k8Z+FNP8beH7rTdSs4761uEIaNwDzjgjPQ+h7V8&#10;5aBqmqfCO30/RPGsPiDRdB07UPM0nV7acEwpu4gn25DIR/nuPp+FxPErjowyD7VmeMfAek/EDTUs&#10;9Zso7+1jlEwikZtpYdMgEZ+h4qQPKten0X4kaT4juJodLs7HSbuDWodYtJkuBeeXzlkyGVwo2HJ5&#10;3VF8KtT8Z+J7fUPG02sxWOl6xvu7LQ3t/OaSFFwpVyw2FguThTnOe9aP7QnwhsLT4WatH4W8L2q6&#10;xqSLaj+z7RI3KFgWyQBhcDmsPSviR4dsYdFt/F3h9vDPirw7biOwa+3RWsrKm0BZlypU+jZHPGao&#10;DLt7i1ufEPhuw1XV4tc03xVps95rFvIkUcVigxJvUoAUXeMEE8kc85r2bUPiT4Y+HkGn2F1qFnpt&#10;vJbj7HvbEUkagDCN0OBjv0Irzzw7qHhPwz4Jvte0nTfCei+INQRjcWt3qKSxyruOU3gkKrDnAGOe&#10;RXLaf4M074m/Gbwv4fjSG60HQrF9bubYSedbRPPtIiQkcx5C4HoT2qWB6n8Jv2i9A+Lmsalp9nNF&#10;DeafcPGieaGF3GCcSx8AkEDOMZH612OieJbHxGt19huoroWVw9rNsOfKlX7yn3GR+dcT4o8M2/i+&#10;fVtHk8EWca2VtvsL25SNbedugCtGd8Z47EEe1cZ8Pfh74g+D/g/VNV8Ntb3EN9Zy3F3pUtx9pezu&#10;1iYr5cikhxnaCp5IxQB7br2l/wBt6LdWfnzWv2mJoxNC22SMkfeU+or5t8S+FfFljq2sXE0Wpz6p&#10;p6j7bJHEfJ1G1BUCVGzy4ZRII8cfOOhAqC28HfEzxr8CL+TVtfjjn126tZbMXF8ISseX3qTgBc5Q&#10;7RnO3pXGal8R9JvtJh0HT7XWLrUNLkjhE731xJeahOp+bykDbIo8g5PJAIAGeRSA6zwVp934itLf&#10;VPDs1rqGn+HtYt7W4ec+Tm2RxIjKWIwVEssZB/h210/xi+GzfDu/W8tpmhs3dWtLnftVGXpBK/O0&#10;jP7uU9OVbIxXBeMtE+LEf+ly6XDNovk/aLmy09V+zTrJ8rxyqvMkgAwTyVxnOeadon7Tl5oviLQt&#10;D8PzXWuaHdBEutP1O13z2mWw0Ic/fVRyCR06+z1AvaXYSa/aSS2NvdTf2eGkmW2iCzW2fvSxrkgZ&#10;zl4DlHGSh5pum+GLxNAjv9Pa11DTrecOlrY3apcQuTzPZZO+Nv70DDGc9QePeLnRPAfiTTYdcjbS&#10;orexZYEvrK4+zeT8wURl42XjJA2k45rDj8YfDO3+Nb6Z9h0OLX7dFuPtxjjVfNOMKH7yYwc9eeuc&#10;0rgeZr45g0exbVfD+qXLeNDLteyg0qWMauvGPtMB+VJBzl1P86990Dwyuv6lovijVLNrLXodMNvJ&#10;bhtywGTY7r+DLgexNZvxE+LOmeHIbzT9N1DSD4mZCtrbzyBV804Cq7dFz2BIzXIXvxO8ZfFnw62l&#10;eEo7Ww17TboW+rX0uVtoHX73lblJkUsCuQM8dMEGpAT9kLw3dwXPjLXrqCWD+3NVkMAkUqzIrNlu&#10;exLfpXX/ABw+BOj/AB00i1tdUuLq2ksWZ4JIHAZSwwcg8EcD8q6HVtfXwT4Hn1TV5I1Gm2hnumj+&#10;6Sq5baPc9B6mvki++KOveMvFNvrEJmh1S8m328e8hUll3Jap6bY498nTq5J7VWrA9LT4P614eutc&#10;tIE0fxnq1tYWFrapfyeWTAjudzrnjDKuFLc7MnpXof7PEPja38P36+NlhW7+1H7KIymFjx0G3jAP&#10;T2rwn4OfGmH4XjXtSjjk1S41CVLOyDsQDbWwIaZjz95n6Dks5r6s8OXlxqnh+zuLuFbe6uIUkliV&#10;twjYjJUHvjNGoF4dKKOlFSAUUUVoAUUUUAFFFFABRRRQAUdaKKzAMZo2j0oooATYM9BRsX+6Pypa&#10;KAE2Kf4R+VGxf7o/KlooAbsX+6v5UbF/ur+VOooATYPQflRsHoPypaKAE2D0H5UbB6D8qWsXx947&#10;0r4Z+E77XNbu47HS9PTzJpn6LyABgdSSQABySRQBs7B6D8qNg9B+VeZeEf2mNP8AFnirSdMbw/4p&#10;0xdeVm066vbAxQXQVC55zlflGcMAaz9V/bP8JaP8SrzwhJZeKJvEVinmS2cGkSyOEwDvGOq4IOfe&#10;gD13YPQflRsHoPyrkvBHxk0fxr4IvPECm60vTbGWWK4bUoTaPAYvvllflQPeuQ079r3SfFdrJeeG&#10;/Dvi7xNpcbFTqFhpxNu+04YozFS4BH8IPQigD1zYPQflRsHoPyrzLT/2rfDOo/CvVPGCw68ul6Lc&#10;PbX6PpzrcWjpjdujPOBkcisK1/b2+H76bo+oXMmvabpOvSCKy1G80qWG0mYnGPMIwOh6+hoA9q2D&#10;0H5UbF/uj8q474w/G7Rfgb4KbxHrgvjo8W3zbi0tzcLEGICs23oCSBn3rn/B37Wnh3x1qWiW9lp3&#10;imOPxA4SyubjSJYbaTKlgfMIwMgcetFgPUNig/dH5U6vEdW/b38F+HfCra3qVh4tstHWQIt9Jo0w&#10;t5AxwjK+MMrdQR1BFdH4K/ah0Hx14q0vSrXTfE9tLrUbS2s95pUtvbyKqb+HYY5XoKAPSyM0jKGH&#10;IBrkNN+Nvh/U/jFfeBYbv/ioNPsY9QliPTy3JGAf7wGCR6MDUPxt+Ouifs/eE/7c8RLqKaXG6xyX&#10;FtbGdYSxAXdt5GSQB70AdoIVUcKv5UeWv91fyryXRf20/BGr+KdE0eeTWNHuvEaq2mNqWnSWsV5u&#10;xt2Owwc5HfvTv2tfjZpvwd8DQyatrWseHLPUphbvqWn6f9qliyD8iHkRuccMVbHpnFGoXZ6wEU/w&#10;r+VHlr/dX8q5H4IeDrPwP8NdPsrCbXJrVlM6NrErSXnzncQ+7kH27Zo+F3xs8P8Axe1DxBb6Hefa&#10;pPDeoPpt5xjEijkj1UnIB74NAXOu8tf7q/lR5a/3V/KlY15V40/bB8K+APifH4OvrXxE3iC4XzIL&#10;a30ySb7SvPzIRwRwfyoDU9U8tf7q/lR5a/3V/KvJ7L9tPwLJ4zt/D+pXGqeHNUvGCwR6zp8tisxP&#10;A2s42n064rc+On7RPh39njQ7fVPEi6lHptxIIhc21o08aOeisV6E44oC53nlr/dX8qPLX+6v5V57&#10;4I/aO0fxz4vsNHg0vxNZXGowyTwSX+lyW0MiooY4ZhjOD0FeiUBcb5a/3V/Kjy1/ur+VOooC43yl&#10;/ur+VHlr/dX8qdRQA0xKf4V/Kjyl/ur+VOooC4mxR/CPyo2L/dH5UtFACbB6D8qXFFFABRRRQAUU&#10;UUAFFFFAHhl/Y7vihrT/AN68b+lep+FINlvH9BXBz2e/4haq2Ot0xr0jQYtkC/hWdM6JbGpRRRWh&#10;zhUd7aR39nLBMiyQzIUdD0ZSMEVJQaAPhD4g2N18Cvj9cweFreTSWtpt0B1IxeW45IZXkwoQjgEn&#10;PbOavePfCsfw+03RPEWpLiPxZeCe4tbaRZltIo3EksasCRh3ZGGDwFxX138VPh8vxD8I3Vkn2OK8&#10;dMW89xapcLE30bPB6cc18x+Jfhh4o+BXwU8RaXfaKb+2vmD/ANpQXSzw2mDglYSgMYYEgsDnpxVI&#10;D6T+EPxQg+JfgTTtW+znTF1FpFtreaQb5ERioI9eBnium1KGS6064ijfy5ZI2VWyRtYjAORyOfTB&#10;r5u+Hl3qPij4v+D7Gz0nRdS0HRtLtb2xunZo5bKBowj8q2GcSK3BB5HbmvpkHik9wPA/hfrfjjwj&#10;49+w6xB4k+wRvIbyXUJlurHyQjESx3LKpUhgo2kng88iuzvNe8G/HmBdA1622XMcgnXT7uQwtKVz&#10;h43RgJUwc5UkH0rtvGniSy8IeE9Q1PUv+PGygaWcbN2VA5GO+a8Ei0zQPE3iy3FnY/2bo7Tj+2dK&#10;1aRbYaf5i7op7dicozHshwfTNLUDR+N2j+GfhJrOk22meEvBlr9ot57l7zUbdUiPlBT5KsP+WjZ4&#10;z6dDWD4pXxR4O1LSviR4Ns2kbxVawW9xohtXmZRtyMbRwo2jB46+lelp8FtQuLuwW18WNqPhmGdZ&#10;2stRtI75mUH7izEg4PuCR6mn6B4s1T4Ua2dD8RR3F5pE0x/s3WI4yyorNxDOAPlK5ADdCPSqA86+&#10;IXxf1yO70i68YQ+MPA1rDKhkWyjjuLO6YHdtLrhgTj7pJ47VP4u+NnwhuvCN3psP9qQw6lMbl4NN&#10;jmtpZZWAGeCAScAYOR7V1Hjv45+GNV8dtomq+Hr3VLDRb6O2mv2iElra3L8KCueepGcdeKra/wDF&#10;X4VeJPFlhNrC/Z9Y0Gci3hubN4pEcHA+UD5gCMjORUgef/FTwvffFbwL4P8ACui2erWWpaXBLfiw&#10;1GYLcyW4dY1dydo8w8kAgYGfbPpmsfB7wb4Hjs5F8OalLrXiGJdMM1qZGmUsgEjswOyNsZLOME4P&#10;vVfQRfa5+0D8RtQ0vyG1TTdKtLOxE+QitIGbn8YxUXiv4heNtS8Y2vhDw/faXb6hpOnJea7qtzEG&#10;jhcryAuMDPXGM4+maeoHTaJ4c8PxfEe10+1i8RW8nhe1EMUWJU08g4beW+67c9SefQ4zXn/xK17Q&#10;7744QaJ4ftdFW3mtbiTxLewJEjBCuFUz/wDLMjnJyOWAPcVz9hbaj8fLq50WP4tXFxqXlF0tYtOa&#10;2t51HBwwYFh15A6V3Vl+zbrfgHwBbQeGtS0uzvo7TZqFpNZLc2+qSDJJZ2AbnoARgfrT1A8k8F+A&#10;bweBbz4e2d/a6hfeIb1Ly8NlOLiHTbaEhuXHy+YzKuAPb1r1fwJ4K0W28HaH4ZufAskV7rEM00r3&#10;Fvu+yhGIWSaVgD5h+U4HIzgYArz3TrPxJ4+0TSru6+GW61sZ5HVdHvf7NMrg7SZEwTkEcYI/Krvj&#10;fx38SvDWo/25Y+D9W0pZYUtAs99JqCQgLtDeWoABxySQ3OaoC7pXhjxZr+iXXw3k0zw/Y6lODc6p&#10;qjXqzXEqGQEzeWPmDMSMZx7V7doPwvj0DxvJrkeqapIZ7T7K1nJNutlPyfvFXHDHb1/2j61wvwp/&#10;ZnuNI8Sr4s1zxLqmoeIL7bJMbdjbwsvBCMpG5h04OOnSvV7nxBZ2WsWunyXEa3t4rvFDn5mVRljj&#10;0HHPvUyA88/bDnkj+AmsNEvnJE8D3MatjdEJVJB9AeK+fJtS8k3V5Gi/2olutrZW68br67Ub2A6h&#10;IoAqg8Ywp6mvTdd+HWrfB74q694o1rUF1zwjq1pcHUI53O6NW/1cWwk7ssQq7fXoKwfhr8G9B8TW&#10;P/E/16HQ/Efiu4ab7FA6faYrYj5bdSc+WSOvGSBiiOwGD8IPh1b+NPiRoul2SrcaZZBJLiZTxLBA&#10;2Wc+gluDx7Rqexr7CjGE4rmfhh8I9B+EekNZ6JZrAr48yVm3yykf3mPP4dBmuo6VIBRRRQAUUUVo&#10;AUUUUAFFFFABRRRQAUUUVmAUUUUAFFFFABRRRQAUUUUAFFFFABXnH7VnwSb9ob4Jav4Vjvl068vv&#10;LltLhvupNE6yLnHO0lcHHbntXo9cb8a/h/rHxA0DT10DWl0HV9J1CLULa5eDz42KK6mN0yMqyuQc&#10;c0AeA/s0/tF+NvB3xe0j4UfFrRI/7beJv7F1eJQ63YjQ87uhyin5hg9iBmuf15/EkP8AwVQ8Qf8A&#10;CKw6LPqn/CPQ/Jqk0sUBTyY88xqzZ/CvcNC/Z11rxB8Y9H8b+ONcsdW1DwzBLDpNpp1mba2t2kGH&#10;lbczMzEcYJwB0rmdY/ZL8YN+0vqHxO0nxhpVjqd5B9jW2m0wzQiAKFCn5wScAZII5FUBwf8AwUK8&#10;TeMV/YgVtdsbXRdS1DxDHbatDprl4TbBpiCGPJV2jiOTgncAQM4r6c+D8OnWvwp8Nx6T5K6aumwf&#10;ZxEAE2bBjFc9p3wOl8V/DTWvD/xA1KPxaPEErPckQfZ4YlwoRYlydm3aGBBzu5riPh5+zN8QvgTp&#10;jaN4N+IVnceHIyTZ2Wv6YbprEE52o6OjFfY8egFIDqP2p9As9D/Zo+IslnBHA1/p9xc3BQf62UoA&#10;WPuQBXyU/jeHx5+yD8Jvhr4g0i/8NaL4hu4kPiS88trPZHI7Yj2sWV3OF+cLgEnpX1ZqnwA8Sa98&#10;D/EnhvUfFEN/rfiuWRrzUpLUrFErgLsjjDcBVUAc+/Ws7wt+xxa3P7MUfwx8W3kGt6fZIUsruGEw&#10;z253M6uMk/MrMeRwRweCacQKf/BQewj0v9hPxdawsWhtrOyijOeqrdW4H8qq/sran8Ro/h78O7e6&#10;0fwnN4Tm0+PN1b3E73tuoiJQsjIEBJwMqT1o139krxp4n/Z1vPhrqXjiz1LS7gRxR39zYE3iQxyr&#10;IiMQ2GI2KMkZxxz1ra+GfwA+IHgjRPDeh3Xjuxn0Dw+8eY7XTDBc3ccf3Y3k8z7vAzgDI65ouBzH&#10;/BVKNYP2NNVjjVVRb6zVVAwqjzRgCvV/Dniew8Efs/6brupMsdnouhx3ksjDOxUgBJHvjI/GsX9r&#10;r9n2+/aZ+F3/AAitvq1vo9rNcxz3MrQGZ3CHKqoyMfNyT7Y71k/Ev9nbxV8R/gbpfgiXxJpdva26&#10;wRX00dm+b6OEqVTG75QxUbvyFT0A+Q9V+IqfDXxt4L+Mu7WDr2oarPN4mgksZ440s52HlIrsoQ7I&#10;xjCnkkYr6j/4KVX1pq/7EPiS6jljmtbgWU0MincsgNxEVIPcHivS/jL8Grf4y/BHUvB935FuuoWY&#10;gSRIzst3XG1lX0BHA9K8t8Tfsc+KfF/7LMPwuv8AxhYzWcDQot+bJvO8iJw6JjdjIZQM/wB0YqtA&#10;PKdV8SWnxy8W/A3wL4k0u+8H22lwQarDeagyH+2CkaBIYGjLKN+3JLEHHGM4rvP+CuLY/ZVG7H/I&#10;Vt//AGau68b/ALH9r8V/gNovhPxFfp/bHhuONdM1mxi8uW2eNQquASeoHzDOD1GCBXP/ABq/ZA8Z&#10;/H34Oab4Q8QeNtPuF0+dJm1BbBlnutikLvG/GeckjrQB6B+1j8XW+C/wO1bVLfc2qXSrYaaiDc0l&#10;zL8qYA5OOW4ycKetfKf7N/inSf2Zv2vdF0zTbrUJPDPjzTILC7lu7Oa2C6mqAF8Sqv35B1HeWvpT&#10;xV8BPFvj/wAfeCdW1zxDo9xZ+D5/tf2KOydUvJ9mzzmO7hhyVHQZPXNWf2t/2ZE/aa8HaXZRakNH&#10;1PR79L60vhGXaEgHKgZHX5f++RR0A9ZLb6+Tfi7x/wAFT/h1/wBgWX/0Gevp3wbZappvhu1t9au7&#10;fUNRiQLNcQRmNJiON20k4J6nnFeMfFf9k7xN47/aR0z4jaX4q0/SrrQ4RbWdtJYGZCmG3eYdw3Z3&#10;N0x2pRAf/wAFJfBul+J/2RvFF1qEMRudFjivLKcgB7eUSovyn/aDFffd64rxj9qPVdS1v/glZ4Ru&#10;tW8yTUJTppkaT7z/AHgCfqMV7x4y/Zo8QfHM2lp8QvFUN94etpVnl0XSLM2cF864K+dIzs7KGGdo&#10;IH481Y/av/Zluf2i/hbZ+EdP1W18P6XbzRyuBbeYSIxiNVGQAB/hSAvfCfU/iRJ4n0m18TaP4TXQ&#10;f7MaWO+0u5mmlSQCMKjCVF27gzHjOdp5FeqA5ryzwD8LfH2m67obeIvG1nqOlaKpzbWWm/ZZL1xG&#10;UXzX3nIG7dgAAlRXqYGKACiiigAooooAKKKKACiiigAooooAKKKKACiiigAoJxRQRmgDz1bDf401&#10;Btv3rg9q7jS4vLt1rAgsc+JLx/70prpbddkQqYmkpaElFFFUZhRRRQAHkV4P8VP2YPE3irxXZzab&#10;4mf7H9tub6Vr52k+z+YEAiSPoyYBGCQME/j7xQRmgD5I+Iemt+zjoV/ov22++3eIrEW6PDa+XZWs&#10;jS5zHOzb0UAHKc8mr3wc+Jvizwz8a5pPGWoTSabb6LK/moxaC6igXcJYx0YnP3hySa7D9qP4MeLv&#10;GF9NcaVr0kmiXiot1pU8yRquMAmIv8oJxnkjnJzXkcXgiHx0NM8FaXfalY+ItL8yMi8kjKS2ku1n&#10;hEkRYHaQWAPB3EdhVaAfVnhrxRoHx7+Hbz23+m6PqkbQSxyrtb0ZWHYiqXhf4CeHfC2n31u1q+rL&#10;qTL57am5u2ZUGEX588KOB6V5D+x18StK8EajeeBbh5hqU2r3SwoVO2JEHG49ySpAwK9y8F/Eiw8f&#10;XuqW9nHexNpU5t5ftEBi8xh1KZ6r2zS1QHnniT4T+DfD3iD7P4f8Rt4N8QSkGOKzvPkkfsHhY7Wz&#10;0xXX/Azxbq/jX4fW95rlt5N/HLJCzeWYxcBG2iQKeVDYzg1i69+zHaaz4x/tKPWb+xs3uUu5bG3i&#10;jRJpFYNlmxuY5A5OSO1amt/BPOvLqWj+IfEGj3DXAnnhW8aa2uBuyymNyQM8jjgZ4FIDmfhdFHqX&#10;7S3xG2wxw20KWkUkBXieTbuMpHTPOM98VL8Wr7VvCHxB0+FdWurfRfFjfY4pAqltMvMfumUkco5w&#10;CpyM1y03jrUvAn7RXi65/sHULvUtSa1s7CGOIrbSwDGZnl6DAJPPTpXqnxt+H7fFD4aXlhbuiX6h&#10;bmylzwk6Hchz7kYz71QHj2l2Gl+KJLjxBq2seIPCviJr4aLrEmm3Bjt/tCcRs47K3BBOQC3bNep/&#10;DH9n/T/h9Lrk0moahrk3iLAu5b5wzSLgjGR65Nea3vhi68VajfTXGn3VtYePNPWz1WNoGB0rVIh8&#10;juMZCsejDg5HPSvVPhV4yv7z4cquq2dxHr2jRfZr2BxtaaVBjcp6ESYyCOOaHsB5/d+F/wCyf2q7&#10;fTbVobNbfw4f7B2Rbo7IglX3LkFucnk9CPeqfjj4neMtD8TS+HrLxINa1mFA81vpfh0M8KnoXd5Q&#10;q9vX6VW8H/E2Lxz+0+mraXb3V7dXWiSWz2VzG0L6RLHz5bMRjDtnkZxurY8T/CHxZ8RrLX9SvNL0&#10;PQ9avrD7NbPZXkpmk+YEpKRhCCBjJBI9cUIDP8eeB/Hnj/wboUi6f/bHlwSx3NndaokRMpYFZnMR&#10;VGwuRtzke9eifAH4e6t4B8HyW+sun2q4k3iCO8luo4FxwoMnT6DisT9mzwBrngvUdcuL/S/+Ef0u&#10;98kWuli8+0iJ1BEkgOTgMccZ7dKl/aM/aCvPgfeaGlvo66lFqsrRu5kK7CCMKMDknP6UmBv/ABi+&#10;MNr8KrC3jWE32rajuFlaKQN+37zueixrkEsa8J8GfGXVvDni3VNaubf+2vEGsW/k2MONpdcgmXnH&#10;k2ygcZwXzk47R/tO6lJc/tDQveTR2tvb2MdrbxXEvlxTlsuxf/pipJ3E8Nt2jPIHJDTD4lupN1xf&#10;Wug3UmZZ8f8AEy8SyA5+Reqxcd8Io65NPlA9J+Bvj9tf+JF9deItYtL63nBhmmlwbW4uR86xQKRj&#10;y4lUndxljn0J9KsP2YPByeO7XxTZ288d7HIbtGS4YxSu2Tvwc+ueOK8b+E/wluPjJ4k/1Udj4Y08&#10;fZ2Nr/qUjzlrWFv42Y/6yXnJOAcV9VW1slnBHFGqpHGoRFAwFA4Ao9AJAKKKKkAooooAKKKK0AKK&#10;KKACiiigAooooAKKKKzAKKKKACiiigAooooAKaz4p1fHv/BWDR9PsdN+H2qSW6xzzeIEtrmaNSsk&#10;1uVyyNt5YccDtzjqaAPsAyUb+a8J/Z30n4Saz491WTwTZmPUE0xINQt3tp0iaF3ONyyjByVI47Cv&#10;GP2Nfgd4V+I3x4+MWn63o8OoWej6t5NlC8jhbVC8vyphhgcD8qAPt0txQHyM8dcV8Z/Fqz1D9gX4&#10;/eCbzw1q2qTeBfGd4dPvdGu7l7iK0fcg3R7jlRiTIxz8hzkYpuv+FNNT/grdolmtnbrZXGjtqElu&#10;EHlPP5E580p03ZAOcZyM9eaAPswnigHj2r5y/wCCifhjTtW0TwDcXFnDJPJ4s0+yeXG12gklAeMs&#10;OSpHUVgfHbxfdfF79sjw38F7W7uNF8K2Nkb7VorKQwNfgR+YsOVwVjChRtGOp9qYH1UlzG8jRrJH&#10;vj+8oPK/WpN34V4145/YV+HPifwfNp+n+G9N0O+WPFpqFpGUuLWTs+4HLYPXJ5pn7Weuahpnwi03&#10;wJolz/xUvjpk8P2sveKNkxcTnvhYgx9efWkB7RGVZAy4KsMgg9aCdvNfP3/BOn4tXXjf4JyeG9XZ&#10;l8ReA7ltHvo2bLbVJ8tvXBAKj3Q1wH7NFun7dPxR8ceKPGnnal4c8P6idN0fQpJWFpABk+ZIgIDu&#10;Rt5PcmqsB9eQXMdxGskbq6N0KncDTy3+fWvKrL9kHwf4Y+J+geKvDel2nh280mSU3EdmhjivY3iZ&#10;NrKDt4LBgcdq8T+EnhXToP8AgqP42t1srdbex0pbu3iC/u4ZWEW6RV6BjubkDvUgfX1xN5MLybWk&#10;2KWwoyx9h71w/wANPGfjLxj4qv59U8P6do3hcx401jd+dfyuGwWkVSUVT2UZIxyew8L+GepD9tD9&#10;qb4gWviZpbnwj8Prj+zbHRN7Lb3M4eRHmmUYD4MbYByPm9uan7b37P8AZ/s8eAm+J3w03eD9Y8O3&#10;ELXsVgxit76F5FTDx/dOGZeMcgmnYD65DKHC9C3QHv8ASnMML/nmvjf9qPxl4y+L3hj4I+IfBEps&#10;fFOpR3Go28SvtEriBWaPB4IbDDB65xXonwV/am0H9rT4Ua9oesWMWn+KtNsZU1XRruMEpIqkeZGr&#10;dVDAH1U4+pAPoRPmFDNg147+wJoNton7KXhNoY4xNdwSTTy7RvnYzScserEDAGewArH/AOClOi2t&#10;9+yb4jvJLeJ7zT1jktpyP3kDGRQSrdRkHHHWkB7yWpl3c/ZbSSTY8nlqW2oMs2OcAepr4NvPAdtp&#10;WjfAu++HFxcW3xA1H7I2rxWE7usloYlaWW5UHCjOB8wG4MfSuwj8F6Z/w9lS1+xW620ehDUvIVcR&#10;faduPN2fd3d8+oz15pgfR3w08UeNfEviXUpde8PafoPh/av9mL9q82+ds/MZgPkXIwQByMHJOeO4&#10;TkV83/8ABQrwpp2rp8Nprizhkmn8X6dYSyYw0lu8oDxMRyUOTx05rz//AIKE6FoXh39o34PzTWEM&#10;Nhd3EkWoR28B/wBJhjaLarIgy2ASAAM449BRYD7QJ5pM/wCc18tfsJ3Ol6n8XfilH4d1Rj4JN1HF&#10;puhXUredakIPOfyZPmSNnLAZHIArE/Ym8J6fZ/trfGaOOygWPRr0xWCFdy2amRsiMH7vAA47cUgP&#10;sDdg4pd1fNv/AAVS0q2m/ZM1TUWhX+0NOu7U21wBiSHfMithuoBBwR349Kw/2r/i1e/s8/su+A/D&#10;vg8ro9/4sFvp8V1EMNaoY0Mjqf8AnoxYfMeeSetMD6re6jjkWNnVZJM7VJ5b6etP35P+FeQeG/2I&#10;PhxpnheKz1Tw3Y69fSIPteoX4ae6u5MfM5kY7uTnoRir2haLpf7HP7P2rM13Nd6XoP2m9gErEuEZ&#10;i0cIJJPGQopAeoLLubGRxwfan18e/sOePPE3w5/aH8ReB/HEzHUvG1sniyzLNwJZVEk0Iz3XJGBx&#10;+6PbFfYWaACiiigAooooAKKKKACiiigAooooAKM0UUAZdva/8TKZsdZCa1FGBUMMOJnb1OamoGFF&#10;FFAgooooAKKKKAOZ+LPws0v4weEZtH1UTCCRhIkkTbZIXHRh29eoxXlMv7KniDwJ4Rnh8J+LZIb6&#10;BP8ARkFjDbtIcjhph83TvXvlRXNut3BJFJkxyKVYA4yDxQB8gePNJ1iy8U6LcSXXgXT/ABbpgW+e&#10;6iumhl1Ejj947ERsTjkZznPvXb/s66XHovxPvvFGoX11bWeqWxhUapeBTBcMys0aMxxKhGCjL1X3&#10;rtZP2XPCvg9bfVNO0STU7rQ7WVbOxml3RzuSXG7cME5JAzxzXkHjPRfGPxP1W11Dxd4J1CHTtCZn&#10;htrZora2jiGCVZnBJXA9RxVbgfQ998dPDOlfED/hGLrUo7XViE2xyqVRy4BUBumTkfnVXRf2hvDO&#10;v/Ei48K291MusW7shSSIojsvUK3c18xaFp/w78UpNr2rahq2g6ftazhsLlxeyMgzgwso3qEbHUY7&#10;cjOLN18M7Pw6W1+bx9pLXuqLFe6HeXCyRXm+MkKZFIO1WXIJOcnaaOUD6/8AEPhuy8XaBcabqEK3&#10;FneR7JYySNw+orz4fso+H4T/AKLqXiixjHAjh1aXav0DE4rxSx+JfxQ+F/juWxXU7fxZq2oPvutO&#10;jDzx2RIBU7gAI8gg4BwB1rY8I/Fvxh4i+JunWN54yEl1JcoLmw0fTPtNvbrn7skuQo6YJG7FHKB6&#10;zH+zRp1vGFXxF4wCr0H9qN/hTk/Zk0WW5he71XxRqEcDhxDcam5jYjkZAxmvEbjxv4y1j9lrxFeT&#10;3WsHUV8QCOKRWcSrHlSQMchQ2Rj8K6C8+KnijSPiDcaba+NIbXUGZfK0zXdNMEDnA+WOdc554BIG&#10;TSsB9GQ6Xa2TySRwwxO4+eRVAZsep6n8a8r8f/tV2Oianc2Og29rrFxaN5U88t4sFvFJ/cB5aRvZ&#10;AfqK8l/aH/aD8aRWK6PrWn6h4aeRNkws2XyL4eqzclQRwQM/hXD6V4Q0nS4ofN8X6Vbx3C82fh6K&#10;S7v5v9guVUAnp97HsaaQHqOlftHeIYvEltcavqcy3E0wUabAkVrbopP3SGWSZjj/AGVJ9RXpfxVj&#10;g+NXgyS10eGBta024jubb+0o3gNsQc+aEYAtgdMjBPXPSvnhbG80NvsulwL4HsJlwZJB9p1y8THX&#10;anzrnPQbFGeWNey/snap4Q0v7Vp+j2uqf21Mx+1XV4glnmxzl2QssY9FJzn1okBz/wAPvAnwz+JE&#10;32NPEl3qXjC8ctPe3CZuWZfvbFlQoo9OM4Fdppn7FPhe21dr671HxJqkzL5b/ab0YdP7h2Kp2+3T&#10;HFdVpH7P3hnQ/iXN4stbFodUnBJAb90rN95wvZj6+9dwowtK4FXR9EtPD+mQ2djbxWtrbqFjijXa&#10;qD2FWqKKQBRRRQAUUUUAFFFFaAFFFFABRRRQAUUUUAFFFFZgFFFFABRRRQAUUUUAFfLP/BSzwt4g&#10;8d2vgS08O+G9e8QT6Praard/YrRpEiiQYAL/AHdzEnABONvOMjP1NTSmaAPM/h18VpvF/jfbH4B8&#10;TaDax6c73Wp6rpy27sysmyBApZnzukYjsRxnNeCfssarr/wX+NfxQ1jW/AXj5dL8V6l9rsZrbRZJ&#10;iVDvjcg+YZDA9PrivscpmgJigD5t8cfDDxJ+178bPCGqap4fvvCvgbwRctfRJqexb7VrglSP3SsT&#10;Gi7B97BOTwe1b9o34V+JvAf7W3hH4uaDoF54o0+xtH07VrGxAa8jRkkQOiZBfAkzgZOR6HNfTijA&#10;oIzQB88/Ekax+1Z418FafZeFfEmh+HfD+swa3qd9rdkbEyGE7kgiRjvYs3BYDAGeazv2qf2dfGFn&#10;8ePD/wAW/h3awaprekxC21HSpJVia/hGR8jMQM7GIIJHRcZPFfS+yloA8Ruv2stWn8OMtr8LfiSm&#10;vum2O3n0ZhbJKf704O3YOuR1HauXtPh5N+0t+0teaj4y0DxJZaD4b0uO10Tel3p8dxcPg3EyuhRl&#10;5+UKSMgZ719KbaNtAHyVo/wi1b9k/wDbW/tLwp4f8Qah4B8VacqaqbWOe/8AsU244ZmYs7EMobqT&#10;h2FJ4F+F3jT9iX41eItS8P8AhvUPGHw38XTm7e207BvtKkJLDbCxDMBkrx2AzgivrYJRsxTuB5Z4&#10;Y+P+rfEDx3o+maZ4H8ZaXpsjSSanf63pbWMcMYjbaqbjlnZ9vTOADXk/w20HXNM/4KK+LPFVx4a8&#10;SW/h3V7BdPtdQfTJfJeRfLGT8uQpKNhiMd+nNfVezNGzikB8pJ8KfGH7JH7UPiLxp4d0C+8XeB/H&#10;LmbVLLTgJL6xnLF/MWMnLjczn5c8OQcYFb37RsviT9rzwGngfw74X8SaHpusXELavquuWRsI7WBH&#10;DlUjch5HJUY2rjjrX0ft+lG3NFwPnP4p+EZ/h/8AFL4MWGh6H4gvtB8FGZL65tNOmmjt4jAsaElV&#10;+Yk5JCZIxyKi/bB/Yxm+IN4fHnw+mfQ/iFYoW3wt5a6omCCj9t5Bxk8HofWvpFo8igpxTuB5p+xv&#10;4Z1Twb+zJ4P0zWrObT9VtLLbc28q7ZImLscEduo4rC/b/wBD1Lxf+zJr2iaNpWpaxqmreXDBb2Vs&#10;0zHDqxLbRhQAOpIr2lV20hXJpAeb/sp6e2n/AAJ8L2t1pN5pWrabpsFleRXlk1vMsiIFIywG5eOC&#10;CR/KvLP2gfhn4o+HP7X/AIc+Lfh/Qb7xLpMdgdL1ix0/D3iJhwJEjyC/3gcDP3O3WvpspmjZ+dAH&#10;z38Ql1j9qjx74Js7Pwr4j0Pw74Z1eLW9Rvtbs/sLSPFzHFFEx3sS2MtjAx1rmP23/D2veIf2jfhb&#10;q2jeFvEmvWPhK5e71GWxsGkVFZoyFUnAZsKTgHjjvX1WUzShcU7gfMfgb4W6145/bkk+J1v4e1Xw&#10;n4bstJa0uBfwi3uNYnKsuTCpLbQCpywySi4zXKfATUfEnwj/AGpPil4k1D4e+PbrRfFt4ZbGe00k&#10;sxUSMQWRipAIP19q+xiuadikB8s/tpX/AIq+PP7Id9p9j4J8SR6xrWpoLXTvsbNcRW8Myv5k23Ko&#10;SBwCec8Zwcavx5/Z5vP2r/2V/DdvZR3Oh+LPDsVvc2keoW725iuEjUSROGHQ44cZGVHJGa+jzHRs&#10;xTuB4L8Of2nPFnh7wrb6f46+GXj6PxBYoIZ5tI0z+0LW7KjHmLJG2Bnrgn8a5n4qar4n/aU/4Qvw&#10;xrXg7xPpPh7U9Xa817/QZkEFrGT9ngd1/ic4ZipwuBz1r6g20bOKQHyP+1n+ynN8MtV8G+Ovhfo2&#10;t33iPw7qqCa1jvLq/kuLcgkj9674UYIIBAIevqXwZ4h/4Szw7aah9jvtPa4jBe2vIHhmgburKwB4&#10;ORnocZGRWnspQuDQAtFFFABRRRQAUUUUAFFFFABRRRQAUUUUAAGKKKKACiiigAooooAKKKKACiii&#10;gArN8W+FbHxv4dutK1K3+02N4uyWPcV3DIPUEEcgdK0qKAPD/iX+x7aah4Jh0Twh9g0GGabffSyx&#10;tNNdKOilyd2AecAgVzfiv9hm7n8N6XaafqVvdam06tf6neFvMhiRcJHCoyAvXOSDwOa+lKKrmA85&#10;m+E9j4D+FtxaprGoac0J+3alqyMDc3ZX5pC7HJIbGMenHrnwu88SyfEHw1qF9p7W/wAPfhrazlZp&#10;7eELdarJ1KgLyzH06DvnHH1jquk2+t6fPaXUMdxbXKGOWNxlZFPBBHoawPFfwa8O+M/DlnpF9p0f&#10;9m6fMs8FvCTFGrKc4wvUHnIPXJqQPnf/AIW7q+qDQZrzUtU8F+AbaYQW9xMZJLvVmUZy5UFivAye&#10;FAPUnGJvEfjrxFpWmreeLNP0P4ieFBceZBqtiqSSWZzlThfu4z0YYPQk19La54K0vxNo39nahYWt&#10;3YgBRBJGGRQBgYHbA9Kwfhp8CPDvwli1GPR7aRIdUk3zRzSGRAOyqD/D9cn3quYCr8ONF0v4hfB2&#10;xW4vv+Eqs76N3F1fW6MzZZuChGBsPy4xxtryvV/2TfG2m3k0fh7X9B0qzmPMlpp6Wdwy+jPGu78A&#10;wHtX0XZ2UOn2yw28McEKfdSNQqr9AKlqQPHvCv7JtrBbBdav2uI2wZbWxQ2sU5/6aPkyyf8AAnr1&#10;Hw34W07whpqWel2Nrp9rGMLHBGEUfl/OtCigAooooAKKKKACiiigAooooAKKKK0AKKKKACiiigAo&#10;oooAKKKKACiiigAooooAKKKKACiiigAooooAKKKKACiiigAooooAKKKKACiiigAooooAKKKKACii&#10;igAooooAKKKKACiiigAooooAKKKKACiiigAooooAKKKKACiiigAooooAKKKKACiiigAooooAKKKK&#10;ACiiigAooooAKKKKACiiigAooooAKKKKACiiigAooooAKKKKACiiigAooooAKKKKACiiigAooooA&#10;KKKKACiiigAooooA/9lQSwMEFAAGAAgAAAAhAK7Dl8/hAAAACwEAAA8AAABkcnMvZG93bnJldi54&#10;bWxMj8FKw0AQhu+C77CM4K3dbCWhidmUUtRTEWwF8TZNpklodjdkt0n69o4nvc0wH/98f76ZTSdG&#10;GnzrrAa1jECQLV3V2lrD5/F1sQbhA9oKO2dJw408bIr7uxyzyk32g8ZDqAWHWJ+hhiaEPpPSlw0Z&#10;9EvXk+Xb2Q0GA69DLasBJw43nVxFUSINtpY/NNjTrqHycrgaDW8TTtsn9TLuL+fd7fsYv3/tFWn9&#10;+DBvn0EEmsMfDL/6rA4FO53c1VZedBoWaaoY5UGpmEswkiarBMRJQ6zWIItc/u9Q/AAAAP//AwBQ&#10;SwECLQAUAAYACAAAACEAh1UX+hEBAABIAgAAEwAAAAAAAAAAAAAAAAAAAAAAW0NvbnRlbnRfVHlw&#10;ZXNdLnhtbFBLAQItABQABgAIAAAAIQA4/SH/1gAAAJQBAAALAAAAAAAAAAAAAAAAAEIBAABfcmVs&#10;cy8ucmVsc1BLAQItABQABgAIAAAAIQB1SIDiTgMAAOgMAAAOAAAAAAAAAAAAAAAAAEECAABkcnMv&#10;ZTJvRG9jLnhtbFBLAQItABQABgAIAAAAIQAmIG+70AAAACoCAAAZAAAAAAAAAAAAAAAAALsFAABk&#10;cnMvX3JlbHMvZTJvRG9jLnhtbC5yZWxzUEsBAi0ACgAAAAAAAAAhAAdHGF4XFgAAFxYAABQAAAAA&#10;AAAAAAAAAAAAwgYAAGRycy9tZWRpYS9pbWFnZTMuanBnUEsBAi0ACgAAAAAAAAAhAG0e/DMLJgAA&#10;CyYAABQAAAAAAAAAAAAAAAAACx0AAGRycy9tZWRpYS9pbWFnZTIuanBnUEsBAi0ACgAAAAAAAAAh&#10;AE8l0w8HbAAAB2wAABUAAAAAAAAAAAAAAAAASEMAAGRycy9tZWRpYS9pbWFnZTEuanBlZ1BLAQIt&#10;ABQABgAIAAAAIQCuw5fP4QAAAAsBAAAPAAAAAAAAAAAAAAAAAIKvAABkcnMvZG93bnJldi54bWxQ&#10;SwUGAAAAAAgACAABAgAAkLAAAAAA&#10;">
                <v:group id="8 Grupo" o:spid="_x0000_s1027" style="position:absolute;width:45856;height:9007" coordsize="45856,90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8" type="#_x0000_t75" style="position:absolute;width:29752;height:90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Qn/K8AAAA2gAAAA8AAABkcnMvZG93bnJldi54bWxEj8EKwjAQRO+C/xBW8KapHopWo6ggeNUK&#10;XtdmbYvNpiRR698bQfA4zMwbZrnuTCOe5HxtWcFknIAgLqyuuVRwzvejGQgfkDU2lknBmzysV/3e&#10;EjNtX3yk5ymUIkLYZ6igCqHNpPRFRQb92LbE0btZZzBE6UqpHb4i3DRymiSpNFhzXKiwpV1Fxf30&#10;MArofDW8PVKavrnNH7dD6fLLRqnhoNssQATqwj/8ax+0gjl8r8QbIFc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qkJ/yvAAAANoAAAAPAAAAAAAAAAAAAAAAAJ8CAABkcnMv&#10;ZG93bnJldi54bWxQSwUGAAAAAAQABAD3AAAAiAMAAAAA&#10;">
                    <v:imagedata r:id="rId9" o:title=""/>
                    <v:path arrowok="t"/>
                  </v:shape>
                  <v:shape id="0 Imagen" o:spid="_x0000_s1029" type="#_x0000_t75" style="position:absolute;left:30843;top:545;width:15013;height:84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3T7nDAAAA2wAAAA8AAABkcnMvZG93bnJldi54bWxEj0FLAzEQhe+C/yFMwZvNVlHLtmkRQdCD&#10;iOlevA2babJ0M1k26Xb9985B8DbDe/PeN9v9HHs10Zi7xAZWywoUcZtcx95Ac3i9XYPKBdlhn5gM&#10;/FCG/e76aou1Sxf+oskWrySEc40GQilDrXVuA0XMyzQQi3ZMY8Qi6+i1G/Ei4bHXd1X1qCN2LA0B&#10;B3oJ1J7sORqItv1oqveJP7/PT521jb9/CN6Ym8X8vAFVaC7/5r/rNyf4Qi+/yAB69ws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HdPucMAAADbAAAADwAAAAAAAAAAAAAAAACf&#10;AgAAZHJzL2Rvd25yZXYueG1sUEsFBgAAAAAEAAQA9wAAAI8DAAAAAA==&#10;">
                    <v:imagedata r:id="rId10" o:title=""/>
                    <v:path arrowok="t"/>
                  </v:shape>
                </v:group>
                <v:shape id="0 Imagen" o:spid="_x0000_s1030" type="#_x0000_t75" style="position:absolute;left:50906;top:682;width:16513;height:99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Ej70HCAAAA2wAAAA8AAABkcnMvZG93bnJldi54bWxET8lqwzAQvQf6D2IKvYRGjg8huFZCGwgk&#10;l4ZmuU+tqeTWGhlLsZ2/rwqF3Obx1inXo2tET12oPSuYzzIQxJXXNRsF59P2eQkiRGSNjWdScKMA&#10;69XDpMRC+4E/qD9GI1IIhwIV2BjbQspQWXIYZr4lTtyX7xzGBDsjdYdDCneNzLNsIR3WnBostrSx&#10;VP0cr05BZd/335S/Hczi9jm95Puhzw9GqafH8fUFRKQx3sX/7p1O8+fw90s6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RI+9BwgAAANsAAAAPAAAAAAAAAAAAAAAAAJ8C&#10;AABkcnMvZG93bnJldi54bWxQSwUGAAAAAAQABAD3AAAAjgMAAAAA&#10;">
                  <v:imagedata r:id="rId11" o:title=""/>
                  <v:path arrowok="t"/>
                </v:shape>
                <w10:wrap type="square"/>
              </v:group>
            </w:pict>
          </mc:Fallback>
        </mc:AlternateContent>
      </w:r>
      <w:r w:rsidRPr="00413C5C">
        <w:rPr>
          <w:rFonts w:ascii="Arial" w:hAnsi="Arial" w:cs="Arial"/>
          <w:sz w:val="28"/>
          <w:szCs w:val="24"/>
        </w:rPr>
        <w:t>INSTITUTO TECNOLÓGICO DE SALINA CRUZ</w:t>
      </w:r>
    </w:p>
    <w:p w:rsidR="003A0622" w:rsidRPr="00413C5C" w:rsidRDefault="003A0622" w:rsidP="003A0622">
      <w:pPr>
        <w:jc w:val="center"/>
        <w:rPr>
          <w:rFonts w:ascii="Arial" w:hAnsi="Arial" w:cs="Arial"/>
          <w:sz w:val="28"/>
          <w:szCs w:val="24"/>
        </w:rPr>
      </w:pPr>
    </w:p>
    <w:p w:rsidR="003A0622" w:rsidRPr="00413C5C" w:rsidRDefault="003A0622" w:rsidP="003A0622">
      <w:pPr>
        <w:spacing w:after="0"/>
        <w:jc w:val="center"/>
        <w:rPr>
          <w:rFonts w:ascii="Arial" w:hAnsi="Arial" w:cs="Arial"/>
          <w:b/>
          <w:sz w:val="28"/>
          <w:szCs w:val="24"/>
        </w:rPr>
      </w:pPr>
      <w:r w:rsidRPr="00413C5C">
        <w:rPr>
          <w:rFonts w:ascii="Arial" w:hAnsi="Arial" w:cs="Arial"/>
          <w:b/>
          <w:sz w:val="28"/>
          <w:szCs w:val="24"/>
        </w:rPr>
        <w:t>CATEDRÁTICO:</w:t>
      </w:r>
    </w:p>
    <w:p w:rsidR="003A0622" w:rsidRPr="00413C5C" w:rsidRDefault="003A0622" w:rsidP="003A0622">
      <w:pPr>
        <w:spacing w:after="0"/>
        <w:jc w:val="center"/>
        <w:rPr>
          <w:rFonts w:ascii="Arial" w:hAnsi="Arial" w:cs="Arial"/>
          <w:sz w:val="28"/>
        </w:rPr>
      </w:pPr>
      <w:r w:rsidRPr="00413C5C">
        <w:rPr>
          <w:rFonts w:ascii="Arial" w:hAnsi="Arial" w:cs="Arial"/>
          <w:sz w:val="28"/>
        </w:rPr>
        <w:t>ROMAN NAJERA SUSANA MONICA</w:t>
      </w:r>
    </w:p>
    <w:p w:rsidR="003A0622" w:rsidRPr="00413C5C" w:rsidRDefault="003A0622" w:rsidP="003A0622">
      <w:pPr>
        <w:spacing w:after="0"/>
        <w:jc w:val="center"/>
        <w:rPr>
          <w:rFonts w:ascii="Arial" w:hAnsi="Arial" w:cs="Arial"/>
          <w:sz w:val="24"/>
        </w:rPr>
      </w:pPr>
    </w:p>
    <w:p w:rsidR="003A0622" w:rsidRPr="00413C5C" w:rsidRDefault="003A0622" w:rsidP="003A0622">
      <w:pPr>
        <w:spacing w:after="0"/>
        <w:jc w:val="center"/>
        <w:rPr>
          <w:rFonts w:ascii="Arial" w:hAnsi="Arial" w:cs="Arial"/>
          <w:b/>
          <w:sz w:val="28"/>
          <w:szCs w:val="24"/>
        </w:rPr>
      </w:pPr>
      <w:r w:rsidRPr="00413C5C">
        <w:rPr>
          <w:rFonts w:ascii="Arial" w:hAnsi="Arial" w:cs="Arial"/>
          <w:b/>
          <w:sz w:val="28"/>
          <w:szCs w:val="24"/>
        </w:rPr>
        <w:t>ACTIVIDAD:</w:t>
      </w:r>
    </w:p>
    <w:p w:rsidR="003A0622" w:rsidRPr="00413C5C" w:rsidRDefault="003A0622" w:rsidP="003A0622">
      <w:pPr>
        <w:spacing w:after="0"/>
        <w:jc w:val="center"/>
        <w:rPr>
          <w:rFonts w:ascii="Arial" w:hAnsi="Arial" w:cs="Arial"/>
          <w:sz w:val="28"/>
          <w:szCs w:val="24"/>
        </w:rPr>
      </w:pPr>
      <w:r>
        <w:rPr>
          <w:rFonts w:ascii="Arial" w:hAnsi="Arial" w:cs="Arial"/>
          <w:sz w:val="28"/>
          <w:szCs w:val="24"/>
        </w:rPr>
        <w:t>ANÁLISIS Y SÍNTESIS DEL TEMA 5.1 Y 5.2</w:t>
      </w:r>
    </w:p>
    <w:p w:rsidR="003A0622" w:rsidRPr="00413C5C" w:rsidRDefault="003A0622" w:rsidP="003A0622">
      <w:pPr>
        <w:spacing w:after="0"/>
        <w:jc w:val="center"/>
        <w:rPr>
          <w:rFonts w:ascii="Arial" w:hAnsi="Arial" w:cs="Arial"/>
          <w:sz w:val="24"/>
        </w:rPr>
      </w:pPr>
    </w:p>
    <w:p w:rsidR="003A0622" w:rsidRPr="00413C5C" w:rsidRDefault="003A0622" w:rsidP="003A0622">
      <w:pPr>
        <w:spacing w:after="0"/>
        <w:jc w:val="center"/>
        <w:rPr>
          <w:rFonts w:ascii="Arial" w:hAnsi="Arial" w:cs="Arial"/>
          <w:sz w:val="28"/>
          <w:szCs w:val="24"/>
        </w:rPr>
      </w:pPr>
    </w:p>
    <w:p w:rsidR="003A0622" w:rsidRPr="00413C5C" w:rsidRDefault="003A0622" w:rsidP="003A0622">
      <w:pPr>
        <w:spacing w:after="0"/>
        <w:jc w:val="center"/>
        <w:rPr>
          <w:rFonts w:ascii="Arial" w:hAnsi="Arial" w:cs="Arial"/>
          <w:b/>
          <w:sz w:val="28"/>
          <w:szCs w:val="24"/>
        </w:rPr>
      </w:pPr>
      <w:r w:rsidRPr="00413C5C">
        <w:rPr>
          <w:rFonts w:ascii="Arial" w:hAnsi="Arial" w:cs="Arial"/>
          <w:b/>
          <w:sz w:val="28"/>
          <w:szCs w:val="24"/>
        </w:rPr>
        <w:t>MATERIA:</w:t>
      </w:r>
    </w:p>
    <w:p w:rsidR="003A0622" w:rsidRPr="00413C5C" w:rsidRDefault="003A0622" w:rsidP="003A0622">
      <w:pPr>
        <w:spacing w:after="0"/>
        <w:jc w:val="center"/>
        <w:rPr>
          <w:rFonts w:ascii="Arial" w:hAnsi="Arial" w:cs="Arial"/>
          <w:sz w:val="28"/>
        </w:rPr>
      </w:pPr>
      <w:r w:rsidRPr="00413C5C">
        <w:rPr>
          <w:rFonts w:ascii="Arial" w:hAnsi="Arial" w:cs="Arial"/>
          <w:sz w:val="28"/>
        </w:rPr>
        <w:t>FUNDAMENTOS DE REDES</w:t>
      </w:r>
    </w:p>
    <w:p w:rsidR="003A0622" w:rsidRPr="00413C5C" w:rsidRDefault="003A0622" w:rsidP="003A0622">
      <w:pPr>
        <w:jc w:val="center"/>
        <w:rPr>
          <w:rFonts w:ascii="Arial" w:hAnsi="Arial" w:cs="Arial"/>
          <w:sz w:val="28"/>
          <w:szCs w:val="24"/>
        </w:rPr>
      </w:pPr>
    </w:p>
    <w:p w:rsidR="003A0622" w:rsidRPr="00413C5C" w:rsidRDefault="003A0622" w:rsidP="003A0622">
      <w:pPr>
        <w:spacing w:after="0"/>
        <w:jc w:val="center"/>
        <w:rPr>
          <w:rFonts w:ascii="Arial" w:hAnsi="Arial" w:cs="Arial"/>
          <w:b/>
          <w:sz w:val="28"/>
          <w:szCs w:val="24"/>
        </w:rPr>
      </w:pPr>
      <w:r w:rsidRPr="00413C5C">
        <w:rPr>
          <w:rFonts w:ascii="Arial" w:hAnsi="Arial" w:cs="Arial"/>
          <w:b/>
          <w:sz w:val="28"/>
          <w:szCs w:val="24"/>
        </w:rPr>
        <w:t>ESTUDIANTE:</w:t>
      </w:r>
    </w:p>
    <w:p w:rsidR="003A0622" w:rsidRPr="00413C5C" w:rsidRDefault="00AF4E0E" w:rsidP="003A0622">
      <w:pPr>
        <w:spacing w:after="0"/>
        <w:jc w:val="center"/>
        <w:rPr>
          <w:rFonts w:ascii="Arial" w:hAnsi="Arial" w:cs="Arial"/>
          <w:sz w:val="28"/>
          <w:szCs w:val="24"/>
        </w:rPr>
      </w:pPr>
      <w:r>
        <w:rPr>
          <w:rFonts w:ascii="Arial" w:hAnsi="Arial" w:cs="Arial"/>
          <w:sz w:val="28"/>
          <w:szCs w:val="24"/>
        </w:rPr>
        <w:t>GARCIA IBAÑEZ MARCO ANTONIO</w:t>
      </w:r>
    </w:p>
    <w:p w:rsidR="003A0622" w:rsidRPr="00413C5C" w:rsidRDefault="003A0622" w:rsidP="003A0622">
      <w:pPr>
        <w:spacing w:after="0"/>
        <w:jc w:val="center"/>
        <w:rPr>
          <w:rFonts w:ascii="Arial" w:hAnsi="Arial" w:cs="Arial"/>
          <w:sz w:val="24"/>
        </w:rPr>
      </w:pPr>
    </w:p>
    <w:p w:rsidR="003A0622" w:rsidRPr="00413C5C" w:rsidRDefault="003A0622" w:rsidP="003A0622">
      <w:pPr>
        <w:jc w:val="center"/>
        <w:rPr>
          <w:rFonts w:ascii="Arial" w:hAnsi="Arial" w:cs="Arial"/>
          <w:b/>
          <w:sz w:val="28"/>
          <w:szCs w:val="24"/>
        </w:rPr>
      </w:pPr>
      <w:r w:rsidRPr="00413C5C">
        <w:rPr>
          <w:rFonts w:ascii="Arial" w:hAnsi="Arial" w:cs="Arial"/>
          <w:b/>
          <w:sz w:val="28"/>
          <w:szCs w:val="24"/>
        </w:rPr>
        <w:t>CARRERA:</w:t>
      </w:r>
    </w:p>
    <w:p w:rsidR="003A0622" w:rsidRPr="00413C5C" w:rsidRDefault="003A0622" w:rsidP="003A0622">
      <w:pPr>
        <w:jc w:val="center"/>
        <w:rPr>
          <w:rFonts w:ascii="Arial" w:hAnsi="Arial" w:cs="Arial"/>
          <w:sz w:val="28"/>
          <w:szCs w:val="24"/>
        </w:rPr>
      </w:pPr>
      <w:r w:rsidRPr="00413C5C">
        <w:rPr>
          <w:rFonts w:ascii="Arial" w:hAnsi="Arial" w:cs="Arial"/>
          <w:sz w:val="28"/>
          <w:szCs w:val="24"/>
        </w:rPr>
        <w:t>INGENIERÍA EN TECNOLOGÍAS DE LA INFORMACIÓN Y LAS COMUNICACIONES</w:t>
      </w:r>
    </w:p>
    <w:p w:rsidR="003A0622" w:rsidRPr="00413C5C" w:rsidRDefault="003A0622" w:rsidP="003A0622">
      <w:pPr>
        <w:jc w:val="center"/>
        <w:rPr>
          <w:rFonts w:ascii="Arial" w:hAnsi="Arial" w:cs="Arial"/>
          <w:sz w:val="28"/>
          <w:szCs w:val="24"/>
        </w:rPr>
      </w:pPr>
    </w:p>
    <w:p w:rsidR="003A0622" w:rsidRPr="00413C5C" w:rsidRDefault="003A0622" w:rsidP="003A0622">
      <w:pPr>
        <w:jc w:val="center"/>
        <w:rPr>
          <w:rFonts w:ascii="Arial" w:hAnsi="Arial" w:cs="Arial"/>
          <w:b/>
          <w:sz w:val="28"/>
          <w:szCs w:val="24"/>
        </w:rPr>
      </w:pPr>
    </w:p>
    <w:p w:rsidR="003A0622" w:rsidRDefault="003A0622" w:rsidP="003A0622">
      <w:pPr>
        <w:jc w:val="center"/>
        <w:rPr>
          <w:rFonts w:ascii="Arial" w:hAnsi="Arial" w:cs="Arial"/>
          <w:sz w:val="28"/>
          <w:szCs w:val="24"/>
        </w:rPr>
      </w:pPr>
      <w:r w:rsidRPr="00413C5C">
        <w:rPr>
          <w:rFonts w:ascii="Arial" w:hAnsi="Arial" w:cs="Arial"/>
          <w:b/>
          <w:sz w:val="28"/>
          <w:szCs w:val="24"/>
        </w:rPr>
        <w:t xml:space="preserve">SEMESTRE: </w:t>
      </w:r>
      <w:r w:rsidRPr="00413C5C">
        <w:rPr>
          <w:rFonts w:ascii="Arial" w:hAnsi="Arial" w:cs="Arial"/>
          <w:sz w:val="28"/>
          <w:szCs w:val="24"/>
        </w:rPr>
        <w:t xml:space="preserve">5           </w:t>
      </w:r>
      <w:r w:rsidRPr="00413C5C">
        <w:rPr>
          <w:rFonts w:ascii="Arial" w:hAnsi="Arial" w:cs="Arial"/>
          <w:b/>
          <w:sz w:val="28"/>
          <w:szCs w:val="24"/>
        </w:rPr>
        <w:t>GRUPO:</w:t>
      </w:r>
      <w:r w:rsidRPr="00413C5C">
        <w:rPr>
          <w:rFonts w:ascii="Arial" w:hAnsi="Arial" w:cs="Arial"/>
          <w:sz w:val="28"/>
          <w:szCs w:val="24"/>
        </w:rPr>
        <w:t xml:space="preserve"> E</w:t>
      </w:r>
    </w:p>
    <w:p w:rsidR="003A0622" w:rsidRDefault="003A0622" w:rsidP="003A0622">
      <w:pPr>
        <w:jc w:val="center"/>
        <w:rPr>
          <w:rFonts w:ascii="Arial" w:hAnsi="Arial" w:cs="Arial"/>
          <w:sz w:val="28"/>
          <w:szCs w:val="24"/>
        </w:rPr>
      </w:pPr>
    </w:p>
    <w:p w:rsidR="003A0622" w:rsidRPr="00413C5C" w:rsidRDefault="003A0622" w:rsidP="003A0622">
      <w:pPr>
        <w:jc w:val="center"/>
        <w:rPr>
          <w:rFonts w:ascii="Arial" w:hAnsi="Arial" w:cs="Arial"/>
          <w:sz w:val="28"/>
          <w:szCs w:val="24"/>
        </w:rPr>
      </w:pPr>
    </w:p>
    <w:p w:rsidR="003A0622" w:rsidRDefault="003A0622" w:rsidP="003A0622">
      <w:pPr>
        <w:jc w:val="center"/>
        <w:rPr>
          <w:rFonts w:ascii="Arial" w:hAnsi="Arial" w:cs="Arial"/>
          <w:sz w:val="28"/>
          <w:szCs w:val="24"/>
        </w:rPr>
      </w:pPr>
      <w:r w:rsidRPr="00413C5C">
        <w:rPr>
          <w:rFonts w:ascii="Arial" w:hAnsi="Arial" w:cs="Arial"/>
          <w:sz w:val="28"/>
          <w:szCs w:val="24"/>
        </w:rPr>
        <w:t xml:space="preserve">SALINA CRUZ OAXACA, A </w:t>
      </w:r>
      <w:r w:rsidR="00EF4910">
        <w:rPr>
          <w:rFonts w:ascii="Arial" w:hAnsi="Arial" w:cs="Arial"/>
          <w:sz w:val="28"/>
          <w:szCs w:val="24"/>
        </w:rPr>
        <w:t>2</w:t>
      </w:r>
      <w:r w:rsidRPr="00413C5C">
        <w:rPr>
          <w:rFonts w:ascii="Arial" w:hAnsi="Arial" w:cs="Arial"/>
          <w:sz w:val="28"/>
          <w:szCs w:val="24"/>
        </w:rPr>
        <w:t xml:space="preserve"> DE </w:t>
      </w:r>
      <w:r w:rsidR="00EF4910">
        <w:rPr>
          <w:rFonts w:ascii="Arial" w:hAnsi="Arial" w:cs="Arial"/>
          <w:sz w:val="28"/>
          <w:szCs w:val="24"/>
        </w:rPr>
        <w:t>DICIEM</w:t>
      </w:r>
      <w:r>
        <w:rPr>
          <w:rFonts w:ascii="Arial" w:hAnsi="Arial" w:cs="Arial"/>
          <w:sz w:val="28"/>
          <w:szCs w:val="24"/>
        </w:rPr>
        <w:t>BRE</w:t>
      </w:r>
      <w:r w:rsidRPr="00413C5C">
        <w:rPr>
          <w:rFonts w:ascii="Arial" w:hAnsi="Arial" w:cs="Arial"/>
          <w:sz w:val="28"/>
          <w:szCs w:val="24"/>
        </w:rPr>
        <w:t xml:space="preserve"> 2014.</w:t>
      </w:r>
    </w:p>
    <w:p w:rsidR="003A0622" w:rsidRDefault="003A0622">
      <w:pPr>
        <w:rPr>
          <w:rFonts w:ascii="Arial" w:hAnsi="Arial" w:cs="Arial"/>
          <w:sz w:val="28"/>
          <w:szCs w:val="24"/>
        </w:rPr>
      </w:pPr>
    </w:p>
    <w:p w:rsidR="003A0622" w:rsidRPr="003A0622" w:rsidRDefault="003A0622">
      <w:pPr>
        <w:rPr>
          <w:rFonts w:ascii="Arial" w:hAnsi="Arial" w:cs="Arial"/>
          <w:sz w:val="28"/>
          <w:szCs w:val="24"/>
        </w:rPr>
      </w:pPr>
      <w:bookmarkStart w:id="0" w:name="_GoBack"/>
      <w:bookmarkEnd w:id="0"/>
    </w:p>
    <w:p w:rsidR="00A17832" w:rsidRPr="003A0622" w:rsidRDefault="003A0622" w:rsidP="003A0622">
      <w:pPr>
        <w:jc w:val="center"/>
        <w:rPr>
          <w:rFonts w:ascii="Arial" w:hAnsi="Arial" w:cs="Arial"/>
          <w:b/>
          <w:bCs/>
          <w:sz w:val="28"/>
          <w:szCs w:val="28"/>
        </w:rPr>
      </w:pPr>
      <w:r>
        <w:rPr>
          <w:rFonts w:ascii="Arial" w:hAnsi="Arial" w:cs="Arial"/>
          <w:b/>
          <w:bCs/>
          <w:sz w:val="28"/>
          <w:szCs w:val="28"/>
        </w:rPr>
        <w:lastRenderedPageBreak/>
        <w:t xml:space="preserve">5.1 </w:t>
      </w:r>
      <w:r w:rsidRPr="003A0622">
        <w:rPr>
          <w:rFonts w:ascii="Arial" w:hAnsi="Arial" w:cs="Arial"/>
          <w:b/>
          <w:bCs/>
          <w:sz w:val="28"/>
          <w:szCs w:val="28"/>
        </w:rPr>
        <w:t>Descripción general de Ethernet</w:t>
      </w:r>
    </w:p>
    <w:p w:rsidR="003A0622" w:rsidRDefault="003A0622">
      <w:pPr>
        <w:rPr>
          <w:rFonts w:ascii="Arial" w:hAnsi="Arial" w:cs="Arial"/>
          <w:b/>
          <w:bCs/>
          <w:sz w:val="32"/>
          <w:szCs w:val="32"/>
        </w:rPr>
      </w:pP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Ethernet opera a través de dos capas del modelo OSI. El modelo ofrece una referencia sobre con qué puede</w:t>
      </w:r>
      <w:r>
        <w:rPr>
          <w:rFonts w:ascii="Arial" w:hAnsi="Arial" w:cs="Arial"/>
          <w:sz w:val="24"/>
          <w:szCs w:val="24"/>
        </w:rPr>
        <w:t xml:space="preserve"> </w:t>
      </w:r>
      <w:r w:rsidRPr="003A0622">
        <w:rPr>
          <w:rFonts w:ascii="Arial" w:hAnsi="Arial" w:cs="Arial"/>
          <w:sz w:val="24"/>
          <w:szCs w:val="24"/>
        </w:rPr>
        <w:t>relacionarse Ethernet, pero en realidad se implementa sólo en la mitad inferior de la capa de Enlace de datos, que se</w:t>
      </w:r>
      <w:r>
        <w:rPr>
          <w:rFonts w:ascii="Arial" w:hAnsi="Arial" w:cs="Arial"/>
          <w:sz w:val="24"/>
          <w:szCs w:val="24"/>
        </w:rPr>
        <w:t xml:space="preserve"> </w:t>
      </w:r>
      <w:r w:rsidRPr="003A0622">
        <w:rPr>
          <w:rFonts w:ascii="Arial" w:hAnsi="Arial" w:cs="Arial"/>
          <w:sz w:val="24"/>
          <w:szCs w:val="24"/>
        </w:rPr>
        <w:t>conoce como subcapa Control de acceso al medio (Media Access Control, MAC), y la capa física.</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 xml:space="preserve">Ethernet en la Capa 1 implica señales, </w:t>
      </w:r>
      <w:proofErr w:type="spellStart"/>
      <w:r w:rsidRPr="003A0622">
        <w:rPr>
          <w:rFonts w:ascii="Arial" w:hAnsi="Arial" w:cs="Arial"/>
          <w:sz w:val="24"/>
          <w:szCs w:val="24"/>
        </w:rPr>
        <w:t>streams</w:t>
      </w:r>
      <w:proofErr w:type="spellEnd"/>
      <w:r w:rsidRPr="003A0622">
        <w:rPr>
          <w:rFonts w:ascii="Arial" w:hAnsi="Arial" w:cs="Arial"/>
          <w:sz w:val="24"/>
          <w:szCs w:val="24"/>
        </w:rPr>
        <w:t xml:space="preserve"> de bits que se transportan en los medios, componentes físicos que</w:t>
      </w:r>
      <w:r>
        <w:rPr>
          <w:rFonts w:ascii="Arial" w:hAnsi="Arial" w:cs="Arial"/>
          <w:sz w:val="24"/>
          <w:szCs w:val="24"/>
        </w:rPr>
        <w:t xml:space="preserve"> </w:t>
      </w:r>
      <w:r w:rsidRPr="003A0622">
        <w:rPr>
          <w:rFonts w:ascii="Arial" w:hAnsi="Arial" w:cs="Arial"/>
          <w:sz w:val="24"/>
          <w:szCs w:val="24"/>
        </w:rPr>
        <w:t>transmiten las señales a los medios y distintas topologías. La Capa 1 de Ethernet tiene un papel clave en la</w:t>
      </w:r>
      <w:r>
        <w:rPr>
          <w:rFonts w:ascii="Arial" w:hAnsi="Arial" w:cs="Arial"/>
          <w:sz w:val="24"/>
          <w:szCs w:val="24"/>
        </w:rPr>
        <w:t xml:space="preserve"> </w:t>
      </w:r>
      <w:r w:rsidRPr="003A0622">
        <w:rPr>
          <w:rFonts w:ascii="Arial" w:hAnsi="Arial" w:cs="Arial"/>
          <w:sz w:val="24"/>
          <w:szCs w:val="24"/>
        </w:rPr>
        <w:t>comunicación que se produce entre los dispositivos, pero cada una de estas funciones tiene limitaciones.</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Tal como lo muestra la figura, Ethernet en la Capa 2 se ocupa de estas limitaciones. Las subcapas de enlace de datos</w:t>
      </w:r>
      <w:r>
        <w:rPr>
          <w:rFonts w:ascii="Arial" w:hAnsi="Arial" w:cs="Arial"/>
          <w:sz w:val="24"/>
          <w:szCs w:val="24"/>
        </w:rPr>
        <w:t xml:space="preserve"> </w:t>
      </w:r>
      <w:r w:rsidRPr="003A0622">
        <w:rPr>
          <w:rFonts w:ascii="Arial" w:hAnsi="Arial" w:cs="Arial"/>
          <w:sz w:val="24"/>
          <w:szCs w:val="24"/>
        </w:rPr>
        <w:t>contribuyen significativamente a la compatibilidad de tecnología y la comunicación con la computadora. La subcapa MAC</w:t>
      </w:r>
      <w:r>
        <w:rPr>
          <w:rFonts w:ascii="Arial" w:hAnsi="Arial" w:cs="Arial"/>
          <w:sz w:val="24"/>
          <w:szCs w:val="24"/>
        </w:rPr>
        <w:t xml:space="preserve"> </w:t>
      </w:r>
      <w:r w:rsidRPr="003A0622">
        <w:rPr>
          <w:rFonts w:ascii="Arial" w:hAnsi="Arial" w:cs="Arial"/>
          <w:sz w:val="24"/>
          <w:szCs w:val="24"/>
        </w:rPr>
        <w:t>se ocupa de los componentes físicos que se utilizarán para comunicar la información y prepara los datos para</w:t>
      </w:r>
      <w:r>
        <w:rPr>
          <w:rFonts w:ascii="Arial" w:hAnsi="Arial" w:cs="Arial"/>
          <w:sz w:val="24"/>
          <w:szCs w:val="24"/>
        </w:rPr>
        <w:t xml:space="preserve"> </w:t>
      </w:r>
      <w:r w:rsidRPr="003A0622">
        <w:rPr>
          <w:rFonts w:ascii="Arial" w:hAnsi="Arial" w:cs="Arial"/>
          <w:sz w:val="24"/>
          <w:szCs w:val="24"/>
        </w:rPr>
        <w:t>transmitirlos a través de los medios.</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La subcapa Control de enlace lógico (</w:t>
      </w:r>
      <w:proofErr w:type="spellStart"/>
      <w:r w:rsidRPr="003A0622">
        <w:rPr>
          <w:rFonts w:ascii="Arial" w:hAnsi="Arial" w:cs="Arial"/>
          <w:sz w:val="24"/>
          <w:szCs w:val="24"/>
        </w:rPr>
        <w:t>Logical</w:t>
      </w:r>
      <w:proofErr w:type="spellEnd"/>
      <w:r w:rsidRPr="003A0622">
        <w:rPr>
          <w:rFonts w:ascii="Arial" w:hAnsi="Arial" w:cs="Arial"/>
          <w:sz w:val="24"/>
          <w:szCs w:val="24"/>
        </w:rPr>
        <w:t xml:space="preserve"> Link Control, LLC) sigue siendo relativamente independiente del equipo</w:t>
      </w:r>
      <w:r>
        <w:rPr>
          <w:rFonts w:ascii="Arial" w:hAnsi="Arial" w:cs="Arial"/>
          <w:sz w:val="24"/>
          <w:szCs w:val="24"/>
        </w:rPr>
        <w:t xml:space="preserve"> </w:t>
      </w:r>
      <w:r w:rsidRPr="003A0622">
        <w:rPr>
          <w:rFonts w:ascii="Arial" w:hAnsi="Arial" w:cs="Arial"/>
          <w:sz w:val="24"/>
          <w:szCs w:val="24"/>
        </w:rPr>
        <w:t>físico que se utilizará para el proceso de comunicación.</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Ethernet separa las funciones de la capa de Enlace de datos en dos subcapas diferenciadas: la subcapa Control de</w:t>
      </w:r>
      <w:r>
        <w:rPr>
          <w:rFonts w:ascii="Arial" w:hAnsi="Arial" w:cs="Arial"/>
          <w:sz w:val="24"/>
          <w:szCs w:val="24"/>
        </w:rPr>
        <w:t xml:space="preserve"> </w:t>
      </w:r>
      <w:r w:rsidRPr="003A0622">
        <w:rPr>
          <w:rFonts w:ascii="Arial" w:hAnsi="Arial" w:cs="Arial"/>
          <w:sz w:val="24"/>
          <w:szCs w:val="24"/>
        </w:rPr>
        <w:t>enlace lógico (LLC) y la subcapa Control de acceso al medio (MAC). Las funciones descritas en el modelo OSI para la</w:t>
      </w:r>
      <w:r>
        <w:rPr>
          <w:rFonts w:ascii="Arial" w:hAnsi="Arial" w:cs="Arial"/>
          <w:sz w:val="24"/>
          <w:szCs w:val="24"/>
        </w:rPr>
        <w:t xml:space="preserve"> </w:t>
      </w:r>
      <w:r w:rsidRPr="003A0622">
        <w:rPr>
          <w:rFonts w:ascii="Arial" w:hAnsi="Arial" w:cs="Arial"/>
          <w:sz w:val="24"/>
          <w:szCs w:val="24"/>
        </w:rPr>
        <w:t>capa de Enlace de datos se asignan a las subcapas LLC y MAC. La utilización de dichas subcapas contribuye</w:t>
      </w:r>
      <w:r>
        <w:rPr>
          <w:rFonts w:ascii="Arial" w:hAnsi="Arial" w:cs="Arial"/>
          <w:sz w:val="24"/>
          <w:szCs w:val="24"/>
        </w:rPr>
        <w:t xml:space="preserve"> </w:t>
      </w:r>
      <w:r w:rsidRPr="003A0622">
        <w:rPr>
          <w:rFonts w:ascii="Arial" w:hAnsi="Arial" w:cs="Arial"/>
          <w:sz w:val="24"/>
          <w:szCs w:val="24"/>
        </w:rPr>
        <w:t>notablemente a la compatibilidad entre diversos dispositivos finales.</w:t>
      </w:r>
    </w:p>
    <w:p w:rsidR="00AE09D4"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Para Ethernet, el estándar IEEE 802.2 describe las funciones de la subcapa LLC y el estándar 802.3 describe las</w:t>
      </w:r>
      <w:r>
        <w:rPr>
          <w:rFonts w:ascii="Arial" w:hAnsi="Arial" w:cs="Arial"/>
          <w:sz w:val="24"/>
          <w:szCs w:val="24"/>
        </w:rPr>
        <w:t xml:space="preserve"> </w:t>
      </w:r>
      <w:r w:rsidRPr="003A0622">
        <w:rPr>
          <w:rFonts w:ascii="Arial" w:hAnsi="Arial" w:cs="Arial"/>
          <w:sz w:val="24"/>
          <w:szCs w:val="24"/>
        </w:rPr>
        <w:t>funciones de la subcapa MAC y de la capa física. El Control de enlace lógico se encarga de la comunicación entre las</w:t>
      </w:r>
      <w:r>
        <w:rPr>
          <w:rFonts w:ascii="Arial" w:hAnsi="Arial" w:cs="Arial"/>
          <w:sz w:val="24"/>
          <w:szCs w:val="24"/>
        </w:rPr>
        <w:t xml:space="preserve"> </w:t>
      </w:r>
      <w:r w:rsidRPr="003A0622">
        <w:rPr>
          <w:rFonts w:ascii="Arial" w:hAnsi="Arial" w:cs="Arial"/>
          <w:sz w:val="24"/>
          <w:szCs w:val="24"/>
        </w:rPr>
        <w:t>capas superiores y el software de red, y las capas inferiores, que generalmente es el hardware.</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lastRenderedPageBreak/>
        <w:t xml:space="preserve"> La subcapa LLC toma</w:t>
      </w:r>
      <w:r>
        <w:rPr>
          <w:rFonts w:ascii="Arial" w:hAnsi="Arial" w:cs="Arial"/>
          <w:sz w:val="24"/>
          <w:szCs w:val="24"/>
        </w:rPr>
        <w:t xml:space="preserve"> </w:t>
      </w:r>
      <w:r w:rsidRPr="003A0622">
        <w:rPr>
          <w:rFonts w:ascii="Arial" w:hAnsi="Arial" w:cs="Arial"/>
          <w:sz w:val="24"/>
          <w:szCs w:val="24"/>
        </w:rPr>
        <w:t>los datos del protocolo de la red, que generalmente son un paquete IPv4, y agrega información de control para ayudar a</w:t>
      </w:r>
      <w:r>
        <w:rPr>
          <w:rFonts w:ascii="Arial" w:hAnsi="Arial" w:cs="Arial"/>
          <w:sz w:val="24"/>
          <w:szCs w:val="24"/>
        </w:rPr>
        <w:t xml:space="preserve"> </w:t>
      </w:r>
      <w:r w:rsidRPr="003A0622">
        <w:rPr>
          <w:rFonts w:ascii="Arial" w:hAnsi="Arial" w:cs="Arial"/>
          <w:sz w:val="24"/>
          <w:szCs w:val="24"/>
        </w:rPr>
        <w:t>entregar el paquete al nodo de destino. La Capa 2 establece la comunicación con las capas superiores a través del LLC.</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La mayor parte del tráfico en Internet se origina y termina en conexiones de Ethernet. Desde su inicio en la década de</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1970, Ethernet ha evolucionado para satisfacer la creciente demanda de LAN de alta velocidad. Cuando se introdujo el</w:t>
      </w:r>
      <w:r>
        <w:rPr>
          <w:rFonts w:ascii="Arial" w:hAnsi="Arial" w:cs="Arial"/>
          <w:sz w:val="24"/>
          <w:szCs w:val="24"/>
        </w:rPr>
        <w:t xml:space="preserve"> </w:t>
      </w:r>
      <w:r w:rsidRPr="003A0622">
        <w:rPr>
          <w:rFonts w:ascii="Arial" w:hAnsi="Arial" w:cs="Arial"/>
          <w:sz w:val="24"/>
          <w:szCs w:val="24"/>
        </w:rPr>
        <w:t>medio de fibra óptica, Ethernet se adaptó a esta nueva tecnología para aprovechar el mayor ancho de banda y el menor</w:t>
      </w:r>
      <w:r>
        <w:rPr>
          <w:rFonts w:ascii="Arial" w:hAnsi="Arial" w:cs="Arial"/>
          <w:sz w:val="24"/>
          <w:szCs w:val="24"/>
        </w:rPr>
        <w:t xml:space="preserve"> </w:t>
      </w:r>
      <w:r w:rsidRPr="003A0622">
        <w:rPr>
          <w:rFonts w:ascii="Arial" w:hAnsi="Arial" w:cs="Arial"/>
          <w:sz w:val="24"/>
          <w:szCs w:val="24"/>
        </w:rPr>
        <w:t>índice de error que ofrece la fibra. Actualmente, el mismo protocolo que transportaba datos a 3 Mbps puede transportar</w:t>
      </w:r>
      <w:r>
        <w:rPr>
          <w:rFonts w:ascii="Arial" w:hAnsi="Arial" w:cs="Arial"/>
          <w:sz w:val="24"/>
          <w:szCs w:val="24"/>
        </w:rPr>
        <w:t xml:space="preserve"> </w:t>
      </w:r>
      <w:r w:rsidRPr="003A0622">
        <w:rPr>
          <w:rFonts w:ascii="Arial" w:hAnsi="Arial" w:cs="Arial"/>
          <w:sz w:val="24"/>
          <w:szCs w:val="24"/>
        </w:rPr>
        <w:t xml:space="preserve">datos a 10 </w:t>
      </w:r>
      <w:proofErr w:type="spellStart"/>
      <w:r w:rsidRPr="003A0622">
        <w:rPr>
          <w:rFonts w:ascii="Arial" w:hAnsi="Arial" w:cs="Arial"/>
          <w:sz w:val="24"/>
          <w:szCs w:val="24"/>
        </w:rPr>
        <w:t>Gbps</w:t>
      </w:r>
      <w:proofErr w:type="spellEnd"/>
      <w:r w:rsidRPr="003A0622">
        <w:rPr>
          <w:rFonts w:ascii="Arial" w:hAnsi="Arial" w:cs="Arial"/>
          <w:sz w:val="24"/>
          <w:szCs w:val="24"/>
        </w:rPr>
        <w:t>.</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El éxito de Ethernet se debe a los siguientes factores:</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 Simplicidad y facilidad de mantenimiento</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 Capacidad para incorporar nuevas tecnologías</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 Confiabilidad</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 Bajo costo de instalación y de actualización</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La introducción de Gigabit Ethernet ha extendido la tecnología LAN original a distancias tales que convierten a Ethernet</w:t>
      </w:r>
      <w:r>
        <w:rPr>
          <w:rFonts w:ascii="Arial" w:hAnsi="Arial" w:cs="Arial"/>
          <w:sz w:val="24"/>
          <w:szCs w:val="24"/>
        </w:rPr>
        <w:t xml:space="preserve"> </w:t>
      </w:r>
      <w:r w:rsidRPr="003A0622">
        <w:rPr>
          <w:rFonts w:ascii="Arial" w:hAnsi="Arial" w:cs="Arial"/>
          <w:sz w:val="24"/>
          <w:szCs w:val="24"/>
        </w:rPr>
        <w:t>en un estándar de Red de área metropolitana (MAN) y de WAN (Red de área extensa).</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Ya que se trata de una tecnología asociada con la capa física, Ethernet especifica e implementa los esquemas de</w:t>
      </w:r>
      <w:r>
        <w:rPr>
          <w:rFonts w:ascii="Arial" w:hAnsi="Arial" w:cs="Arial"/>
          <w:sz w:val="24"/>
          <w:szCs w:val="24"/>
        </w:rPr>
        <w:t xml:space="preserve"> </w:t>
      </w:r>
      <w:r w:rsidRPr="003A0622">
        <w:rPr>
          <w:rFonts w:ascii="Arial" w:hAnsi="Arial" w:cs="Arial"/>
          <w:sz w:val="24"/>
          <w:szCs w:val="24"/>
        </w:rPr>
        <w:t>codificación y decodificación que permiten el transporte de los bits de trama como señales a través de los medios. Los</w:t>
      </w:r>
      <w:r>
        <w:rPr>
          <w:rFonts w:ascii="Arial" w:hAnsi="Arial" w:cs="Arial"/>
          <w:sz w:val="24"/>
          <w:szCs w:val="24"/>
        </w:rPr>
        <w:t xml:space="preserve"> </w:t>
      </w:r>
      <w:r w:rsidRPr="003A0622">
        <w:rPr>
          <w:rFonts w:ascii="Arial" w:hAnsi="Arial" w:cs="Arial"/>
          <w:sz w:val="24"/>
          <w:szCs w:val="24"/>
        </w:rPr>
        <w:t>dispositivos Ethernet utilizan una gran variedad de especificaciones de cableado y conectores.</w:t>
      </w:r>
    </w:p>
    <w:p w:rsidR="003A0622" w:rsidRPr="003A0622" w:rsidRDefault="003A0622" w:rsidP="00AE09D4">
      <w:pPr>
        <w:autoSpaceDE w:val="0"/>
        <w:autoSpaceDN w:val="0"/>
        <w:adjustRightInd w:val="0"/>
        <w:spacing w:after="0" w:line="360" w:lineRule="auto"/>
        <w:jc w:val="both"/>
        <w:rPr>
          <w:rFonts w:ascii="Arial" w:hAnsi="Arial" w:cs="Arial"/>
          <w:sz w:val="24"/>
          <w:szCs w:val="24"/>
        </w:rPr>
      </w:pPr>
      <w:r w:rsidRPr="003A0622">
        <w:rPr>
          <w:rFonts w:ascii="Arial" w:hAnsi="Arial" w:cs="Arial"/>
          <w:sz w:val="24"/>
          <w:szCs w:val="24"/>
        </w:rPr>
        <w:t xml:space="preserve">Los cimientos de la tecnología Ethernet se fijaron por primera vez en 1970 mediante un programa llamado </w:t>
      </w:r>
      <w:proofErr w:type="spellStart"/>
      <w:r w:rsidRPr="003A0622">
        <w:rPr>
          <w:rFonts w:ascii="Arial" w:hAnsi="Arial" w:cs="Arial"/>
          <w:sz w:val="24"/>
          <w:szCs w:val="24"/>
        </w:rPr>
        <w:t>Alohanet</w:t>
      </w:r>
      <w:proofErr w:type="spellEnd"/>
      <w:r w:rsidRPr="003A0622">
        <w:rPr>
          <w:rFonts w:ascii="Arial" w:hAnsi="Arial" w:cs="Arial"/>
          <w:sz w:val="24"/>
          <w:szCs w:val="24"/>
        </w:rPr>
        <w:t>.</w:t>
      </w:r>
      <w:r>
        <w:rPr>
          <w:rFonts w:ascii="Arial" w:hAnsi="Arial" w:cs="Arial"/>
          <w:sz w:val="24"/>
          <w:szCs w:val="24"/>
        </w:rPr>
        <w:t xml:space="preserve"> </w:t>
      </w:r>
      <w:proofErr w:type="spellStart"/>
      <w:r w:rsidRPr="003A0622">
        <w:rPr>
          <w:rFonts w:ascii="Arial" w:hAnsi="Arial" w:cs="Arial"/>
          <w:sz w:val="24"/>
          <w:szCs w:val="24"/>
        </w:rPr>
        <w:t>Alohanet</w:t>
      </w:r>
      <w:proofErr w:type="spellEnd"/>
      <w:r w:rsidRPr="003A0622">
        <w:rPr>
          <w:rFonts w:ascii="Arial" w:hAnsi="Arial" w:cs="Arial"/>
          <w:sz w:val="24"/>
          <w:szCs w:val="24"/>
        </w:rPr>
        <w:t xml:space="preserve"> era una red de radio digital diseñada para transmitir información por una frecuencia de radio compartida entre</w:t>
      </w:r>
    </w:p>
    <w:p w:rsidR="003A0622" w:rsidRPr="003A0622" w:rsidRDefault="003A0622" w:rsidP="00AE09D4">
      <w:pPr>
        <w:spacing w:line="360" w:lineRule="auto"/>
        <w:jc w:val="both"/>
        <w:rPr>
          <w:rFonts w:ascii="Arial" w:hAnsi="Arial" w:cs="Arial"/>
          <w:sz w:val="24"/>
          <w:szCs w:val="24"/>
        </w:rPr>
      </w:pPr>
      <w:proofErr w:type="gramStart"/>
      <w:r w:rsidRPr="003A0622">
        <w:rPr>
          <w:rFonts w:ascii="Arial" w:hAnsi="Arial" w:cs="Arial"/>
          <w:sz w:val="24"/>
          <w:szCs w:val="24"/>
        </w:rPr>
        <w:t>las</w:t>
      </w:r>
      <w:proofErr w:type="gramEnd"/>
      <w:r w:rsidRPr="003A0622">
        <w:rPr>
          <w:rFonts w:ascii="Arial" w:hAnsi="Arial" w:cs="Arial"/>
          <w:sz w:val="24"/>
          <w:szCs w:val="24"/>
        </w:rPr>
        <w:t xml:space="preserve"> Islas de </w:t>
      </w:r>
      <w:proofErr w:type="spellStart"/>
      <w:r w:rsidRPr="003A0622">
        <w:rPr>
          <w:rFonts w:ascii="Arial" w:hAnsi="Arial" w:cs="Arial"/>
          <w:sz w:val="24"/>
          <w:szCs w:val="24"/>
        </w:rPr>
        <w:t>Hawai</w:t>
      </w:r>
      <w:proofErr w:type="spellEnd"/>
      <w:r w:rsidRPr="003A0622">
        <w:rPr>
          <w:rFonts w:ascii="Arial" w:hAnsi="Arial" w:cs="Arial"/>
          <w:sz w:val="24"/>
          <w:szCs w:val="24"/>
        </w:rPr>
        <w:t>.</w:t>
      </w:r>
    </w:p>
    <w:p w:rsidR="003A0622" w:rsidRDefault="003A0622" w:rsidP="003A0622">
      <w:pPr>
        <w:jc w:val="right"/>
        <w:rPr>
          <w:rFonts w:ascii="Arial" w:hAnsi="Arial" w:cs="Arial"/>
          <w:sz w:val="24"/>
          <w:szCs w:val="24"/>
        </w:rPr>
      </w:pPr>
    </w:p>
    <w:p w:rsidR="00AF4E0E" w:rsidRDefault="00AF4E0E" w:rsidP="003A0622">
      <w:pPr>
        <w:jc w:val="right"/>
        <w:rPr>
          <w:rFonts w:ascii="Arial" w:hAnsi="Arial" w:cs="Arial"/>
          <w:sz w:val="24"/>
          <w:szCs w:val="24"/>
        </w:rPr>
      </w:pPr>
    </w:p>
    <w:p w:rsidR="00AE09D4" w:rsidRDefault="00AE09D4" w:rsidP="003A0622">
      <w:pPr>
        <w:pStyle w:val="Default"/>
        <w:jc w:val="center"/>
        <w:rPr>
          <w:sz w:val="28"/>
          <w:szCs w:val="28"/>
        </w:rPr>
      </w:pPr>
    </w:p>
    <w:p w:rsidR="003A0622" w:rsidRPr="003A0622" w:rsidRDefault="003A0622" w:rsidP="003A0622">
      <w:pPr>
        <w:pStyle w:val="Default"/>
        <w:jc w:val="center"/>
        <w:rPr>
          <w:sz w:val="28"/>
          <w:szCs w:val="28"/>
        </w:rPr>
      </w:pPr>
      <w:r w:rsidRPr="003A0622">
        <w:rPr>
          <w:sz w:val="28"/>
          <w:szCs w:val="28"/>
        </w:rPr>
        <w:t xml:space="preserve">5.2. Comunicación a través de LAN. </w:t>
      </w:r>
    </w:p>
    <w:p w:rsidR="003A0622" w:rsidRPr="00D265BF" w:rsidRDefault="003A0622" w:rsidP="003A0622">
      <w:pPr>
        <w:jc w:val="center"/>
        <w:rPr>
          <w:rFonts w:ascii="Arial" w:hAnsi="Arial" w:cs="Arial"/>
          <w:sz w:val="24"/>
          <w:szCs w:val="24"/>
        </w:rPr>
      </w:pPr>
    </w:p>
    <w:p w:rsidR="00D265BF" w:rsidRPr="00D265BF" w:rsidRDefault="00D265BF" w:rsidP="00AE09D4">
      <w:pPr>
        <w:autoSpaceDE w:val="0"/>
        <w:autoSpaceDN w:val="0"/>
        <w:adjustRightInd w:val="0"/>
        <w:spacing w:after="0" w:line="360" w:lineRule="auto"/>
        <w:jc w:val="both"/>
        <w:rPr>
          <w:rFonts w:ascii="Arial" w:hAnsi="Arial" w:cs="Arial"/>
          <w:sz w:val="24"/>
          <w:szCs w:val="24"/>
        </w:rPr>
      </w:pPr>
      <w:r w:rsidRPr="00D265BF">
        <w:rPr>
          <w:rFonts w:ascii="Arial" w:hAnsi="Arial" w:cs="Arial"/>
          <w:sz w:val="24"/>
          <w:szCs w:val="24"/>
        </w:rPr>
        <w:t>Las mayores distancias de cableado habilitadas por el uso de cables de fibra óptica en redes basadas en Ethernet</w:t>
      </w:r>
      <w:r>
        <w:rPr>
          <w:rFonts w:ascii="Arial" w:hAnsi="Arial" w:cs="Arial"/>
          <w:sz w:val="24"/>
          <w:szCs w:val="24"/>
        </w:rPr>
        <w:t xml:space="preserve"> </w:t>
      </w:r>
      <w:r w:rsidRPr="00D265BF">
        <w:rPr>
          <w:rFonts w:ascii="Arial" w:hAnsi="Arial" w:cs="Arial"/>
          <w:sz w:val="24"/>
          <w:szCs w:val="24"/>
        </w:rPr>
        <w:t>disminuyeron las diferencias entre las LAN y las WAN. La Ethernet se limitaba originalmente a sistemas de cableado</w:t>
      </w:r>
    </w:p>
    <w:p w:rsidR="00D265BF" w:rsidRPr="00D265BF" w:rsidRDefault="00D265BF" w:rsidP="00AE09D4">
      <w:pPr>
        <w:autoSpaceDE w:val="0"/>
        <w:autoSpaceDN w:val="0"/>
        <w:adjustRightInd w:val="0"/>
        <w:spacing w:after="0" w:line="360" w:lineRule="auto"/>
        <w:jc w:val="both"/>
        <w:rPr>
          <w:rFonts w:ascii="Arial" w:hAnsi="Arial" w:cs="Arial"/>
          <w:sz w:val="24"/>
          <w:szCs w:val="24"/>
        </w:rPr>
      </w:pPr>
      <w:r w:rsidRPr="00D265BF">
        <w:rPr>
          <w:rFonts w:ascii="Arial" w:hAnsi="Arial" w:cs="Arial"/>
          <w:sz w:val="24"/>
          <w:szCs w:val="24"/>
        </w:rPr>
        <w:t>LAN dentro de un mismo edificio y después se extendió a sistemas entre edificios. Actualmente, puede aplicarse a través</w:t>
      </w:r>
      <w:r>
        <w:rPr>
          <w:rFonts w:ascii="Arial" w:hAnsi="Arial" w:cs="Arial"/>
          <w:sz w:val="24"/>
          <w:szCs w:val="24"/>
        </w:rPr>
        <w:t xml:space="preserve"> </w:t>
      </w:r>
      <w:r w:rsidRPr="00D265BF">
        <w:rPr>
          <w:rFonts w:ascii="Arial" w:hAnsi="Arial" w:cs="Arial"/>
          <w:sz w:val="24"/>
          <w:szCs w:val="24"/>
        </w:rPr>
        <w:t>de toda una ciudad mediante lo que se conoce como Red de área metropolitana (MAN).</w:t>
      </w:r>
    </w:p>
    <w:p w:rsidR="00D265BF" w:rsidRPr="00D265BF" w:rsidRDefault="00D265BF" w:rsidP="00AE09D4">
      <w:pPr>
        <w:spacing w:after="0" w:line="360" w:lineRule="auto"/>
        <w:jc w:val="both"/>
        <w:rPr>
          <w:rFonts w:ascii="Arial" w:eastAsia="Times New Roman" w:hAnsi="Arial" w:cs="Arial"/>
          <w:color w:val="000000"/>
          <w:sz w:val="24"/>
          <w:szCs w:val="24"/>
        </w:rPr>
      </w:pPr>
      <w:r w:rsidRPr="00D265BF">
        <w:rPr>
          <w:rFonts w:ascii="Arial" w:eastAsia="Times New Roman" w:hAnsi="Arial" w:cs="Arial"/>
          <w:bCs/>
          <w:color w:val="000000"/>
          <w:sz w:val="24"/>
          <w:szCs w:val="24"/>
        </w:rPr>
        <w:t>Las primeras implementaciones de Ethernet se utilizaron en entornos LAN de bajo ancho de banda en los que el acceso a los medios compartidos se administraba mediante CSMA y, posteriormente, mediante CSMA/CD.</w:t>
      </w:r>
      <w:r>
        <w:rPr>
          <w:rFonts w:ascii="Arial" w:eastAsia="Times New Roman" w:hAnsi="Arial" w:cs="Arial"/>
          <w:bCs/>
          <w:color w:val="000000"/>
          <w:sz w:val="24"/>
          <w:szCs w:val="24"/>
        </w:rPr>
        <w:t xml:space="preserve"> </w:t>
      </w:r>
      <w:r w:rsidRPr="00D265BF">
        <w:rPr>
          <w:rFonts w:ascii="Arial" w:eastAsia="Times New Roman" w:hAnsi="Arial" w:cs="Arial"/>
          <w:bCs/>
          <w:color w:val="000000"/>
          <w:sz w:val="24"/>
          <w:szCs w:val="24"/>
        </w:rPr>
        <w:t xml:space="preserve">Los medios físicos originales de cable coaxial grueso y fino se reemplazaron por categorías iniciales de cables UTP. En comparación con los cables coaxiales, los cables UTP eran más fáciles de utilizar, más livianos y menos costosos. La topología física también se cambió por una topología en estrella utilizando </w:t>
      </w:r>
      <w:proofErr w:type="spellStart"/>
      <w:r w:rsidRPr="00D265BF">
        <w:rPr>
          <w:rFonts w:ascii="Arial" w:eastAsia="Times New Roman" w:hAnsi="Arial" w:cs="Arial"/>
          <w:bCs/>
          <w:color w:val="000000"/>
          <w:sz w:val="24"/>
          <w:szCs w:val="24"/>
        </w:rPr>
        <w:t>hubs</w:t>
      </w:r>
      <w:proofErr w:type="spellEnd"/>
      <w:r w:rsidRPr="00D265BF">
        <w:rPr>
          <w:rFonts w:ascii="Arial" w:eastAsia="Times New Roman" w:hAnsi="Arial" w:cs="Arial"/>
          <w:bCs/>
          <w:color w:val="000000"/>
          <w:sz w:val="24"/>
          <w:szCs w:val="24"/>
        </w:rPr>
        <w:t xml:space="preserve">. Los </w:t>
      </w:r>
      <w:proofErr w:type="spellStart"/>
      <w:r w:rsidRPr="00D265BF">
        <w:rPr>
          <w:rFonts w:ascii="Arial" w:eastAsia="Times New Roman" w:hAnsi="Arial" w:cs="Arial"/>
          <w:bCs/>
          <w:color w:val="000000"/>
          <w:sz w:val="24"/>
          <w:szCs w:val="24"/>
        </w:rPr>
        <w:t>hubs</w:t>
      </w:r>
      <w:proofErr w:type="spellEnd"/>
      <w:r w:rsidRPr="00D265BF">
        <w:rPr>
          <w:rFonts w:ascii="Arial" w:eastAsia="Times New Roman" w:hAnsi="Arial" w:cs="Arial"/>
          <w:bCs/>
          <w:color w:val="000000"/>
          <w:sz w:val="24"/>
          <w:szCs w:val="24"/>
        </w:rPr>
        <w:t xml:space="preserve"> concentran las conexiones.</w:t>
      </w:r>
    </w:p>
    <w:p w:rsidR="00D265BF" w:rsidRDefault="00D265BF" w:rsidP="00AE09D4">
      <w:pPr>
        <w:spacing w:after="0" w:line="360" w:lineRule="auto"/>
        <w:jc w:val="both"/>
        <w:rPr>
          <w:rFonts w:ascii="Arial" w:eastAsia="Times New Roman" w:hAnsi="Arial" w:cs="Arial"/>
          <w:bCs/>
          <w:color w:val="000000"/>
          <w:sz w:val="24"/>
          <w:szCs w:val="24"/>
        </w:rPr>
      </w:pPr>
      <w:r w:rsidRPr="00D265BF">
        <w:rPr>
          <w:rFonts w:ascii="Arial" w:eastAsia="Times New Roman" w:hAnsi="Arial" w:cs="Arial"/>
          <w:bCs/>
          <w:color w:val="000000"/>
          <w:sz w:val="24"/>
          <w:szCs w:val="24"/>
        </w:rPr>
        <w:t xml:space="preserve">En otras palabras, toman un grupo de nodos y permiten que la red los trate como una sola unidad. Cuando una trama llega a un puerto, se lo copia a los demás puertos para que todos los segmentos de la LAN reciban la trama. La utilización del </w:t>
      </w:r>
      <w:proofErr w:type="spellStart"/>
      <w:r w:rsidRPr="00D265BF">
        <w:rPr>
          <w:rFonts w:ascii="Arial" w:eastAsia="Times New Roman" w:hAnsi="Arial" w:cs="Arial"/>
          <w:bCs/>
          <w:color w:val="000000"/>
          <w:sz w:val="24"/>
          <w:szCs w:val="24"/>
        </w:rPr>
        <w:t>hub</w:t>
      </w:r>
      <w:proofErr w:type="spellEnd"/>
      <w:r w:rsidRPr="00D265BF">
        <w:rPr>
          <w:rFonts w:ascii="Arial" w:eastAsia="Times New Roman" w:hAnsi="Arial" w:cs="Arial"/>
          <w:bCs/>
          <w:color w:val="000000"/>
          <w:sz w:val="24"/>
          <w:szCs w:val="24"/>
        </w:rPr>
        <w:t xml:space="preserve"> en esta topología de bus aumentó la confiabilidad de la red, ya que permite que cualquier cable falle sin provocar una interrupción en toda la red.</w:t>
      </w:r>
    </w:p>
    <w:p w:rsidR="00D265BF" w:rsidRDefault="00D265BF" w:rsidP="00AE09D4">
      <w:pPr>
        <w:pStyle w:val="NormalWeb"/>
        <w:spacing w:before="0" w:beforeAutospacing="0" w:after="150" w:afterAutospacing="0" w:line="360" w:lineRule="auto"/>
        <w:jc w:val="both"/>
        <w:textAlignment w:val="baseline"/>
        <w:rPr>
          <w:rFonts w:ascii="Arial" w:hAnsi="Arial" w:cs="Arial"/>
        </w:rPr>
      </w:pPr>
      <w:r w:rsidRPr="009240E8">
        <w:rPr>
          <w:rFonts w:ascii="Arial" w:hAnsi="Arial" w:cs="Arial"/>
        </w:rPr>
        <w:t>La aparición de los PC ha beneficiado la estandarización y la utilización masiva de la informática trabajando en red, además, se podrán utilizar el resto de recursos de la organización (impresoras, datos de otros usuarios, menajes... etc.). Las redes proporcionan también la posibilidad de centralizar los datos y poder establecer permisos y opciones de seguridad sobre los distintos recurso</w:t>
      </w:r>
      <w:r w:rsidR="009240E8">
        <w:rPr>
          <w:rFonts w:ascii="Arial" w:hAnsi="Arial" w:cs="Arial"/>
        </w:rPr>
        <w:t>s</w:t>
      </w:r>
      <w:r w:rsidRPr="009240E8">
        <w:rPr>
          <w:rFonts w:ascii="Arial" w:hAnsi="Arial" w:cs="Arial"/>
        </w:rPr>
        <w:t xml:space="preserve">, hacer </w:t>
      </w:r>
      <w:proofErr w:type="spellStart"/>
      <w:r w:rsidRPr="009240E8">
        <w:rPr>
          <w:rFonts w:ascii="Arial" w:hAnsi="Arial" w:cs="Arial"/>
        </w:rPr>
        <w:t>backups</w:t>
      </w:r>
      <w:proofErr w:type="spellEnd"/>
      <w:r w:rsidRPr="009240E8">
        <w:rPr>
          <w:rFonts w:ascii="Arial" w:hAnsi="Arial" w:cs="Arial"/>
        </w:rPr>
        <w:t xml:space="preserve"> o copias de seguridad de modo selectivo. Las principales razones para usar una LAN son:</w:t>
      </w:r>
    </w:p>
    <w:p w:rsidR="00AE09D4" w:rsidRDefault="00AE09D4" w:rsidP="00AE09D4">
      <w:pPr>
        <w:pStyle w:val="NormalWeb"/>
        <w:spacing w:before="0" w:beforeAutospacing="0" w:after="150" w:afterAutospacing="0" w:line="360" w:lineRule="auto"/>
        <w:jc w:val="both"/>
        <w:textAlignment w:val="baseline"/>
        <w:rPr>
          <w:rFonts w:ascii="Arial" w:hAnsi="Arial" w:cs="Arial"/>
        </w:rPr>
      </w:pPr>
    </w:p>
    <w:p w:rsidR="00AE09D4" w:rsidRDefault="00AE09D4" w:rsidP="00AE09D4">
      <w:pPr>
        <w:pStyle w:val="NormalWeb"/>
        <w:spacing w:before="0" w:beforeAutospacing="0" w:after="150" w:afterAutospacing="0" w:line="360" w:lineRule="auto"/>
        <w:jc w:val="both"/>
        <w:textAlignment w:val="baseline"/>
        <w:rPr>
          <w:rFonts w:ascii="Arial" w:hAnsi="Arial" w:cs="Arial"/>
        </w:rPr>
      </w:pPr>
    </w:p>
    <w:p w:rsidR="00D265BF" w:rsidRDefault="00D265BF" w:rsidP="00AE09D4">
      <w:pPr>
        <w:pStyle w:val="NormalWeb"/>
        <w:spacing w:before="0" w:beforeAutospacing="0" w:after="150" w:afterAutospacing="0" w:line="360" w:lineRule="auto"/>
        <w:jc w:val="both"/>
        <w:textAlignment w:val="baseline"/>
        <w:rPr>
          <w:rFonts w:ascii="Arial" w:hAnsi="Arial" w:cs="Arial"/>
        </w:rPr>
      </w:pPr>
      <w:r w:rsidRPr="009240E8">
        <w:rPr>
          <w:rFonts w:ascii="Arial" w:hAnsi="Arial" w:cs="Arial"/>
        </w:rPr>
        <w:lastRenderedPageBreak/>
        <w:t>Razones económicas:</w:t>
      </w:r>
    </w:p>
    <w:p w:rsidR="00AE09D4" w:rsidRPr="009240E8" w:rsidRDefault="00AE09D4" w:rsidP="00AE09D4">
      <w:pPr>
        <w:pStyle w:val="NormalWeb"/>
        <w:spacing w:before="0" w:beforeAutospacing="0" w:after="150" w:afterAutospacing="0" w:line="360" w:lineRule="auto"/>
        <w:jc w:val="both"/>
        <w:textAlignment w:val="baseline"/>
        <w:rPr>
          <w:rFonts w:ascii="Arial" w:hAnsi="Arial" w:cs="Arial"/>
        </w:rPr>
      </w:pPr>
    </w:p>
    <w:p w:rsidR="00D265BF" w:rsidRPr="009240E8" w:rsidRDefault="00D265BF" w:rsidP="00AE09D4">
      <w:pPr>
        <w:pStyle w:val="NormalWeb"/>
        <w:numPr>
          <w:ilvl w:val="0"/>
          <w:numId w:val="1"/>
        </w:numPr>
        <w:spacing w:before="0" w:beforeAutospacing="0" w:after="150" w:afterAutospacing="0" w:line="360" w:lineRule="auto"/>
        <w:ind w:left="0"/>
        <w:jc w:val="both"/>
        <w:textAlignment w:val="baseline"/>
        <w:rPr>
          <w:rFonts w:ascii="Arial" w:hAnsi="Arial" w:cs="Arial"/>
        </w:rPr>
      </w:pPr>
      <w:r w:rsidRPr="009240E8">
        <w:rPr>
          <w:rFonts w:ascii="Arial" w:hAnsi="Arial" w:cs="Arial"/>
        </w:rPr>
        <w:t>Reducción de costes al compartir periféricos</w:t>
      </w:r>
    </w:p>
    <w:p w:rsidR="00D265BF" w:rsidRPr="009240E8" w:rsidRDefault="00D265BF" w:rsidP="00AE09D4">
      <w:pPr>
        <w:pStyle w:val="NormalWeb"/>
        <w:numPr>
          <w:ilvl w:val="0"/>
          <w:numId w:val="2"/>
        </w:numPr>
        <w:spacing w:before="0" w:beforeAutospacing="0" w:after="150" w:afterAutospacing="0" w:line="360" w:lineRule="auto"/>
        <w:ind w:left="0"/>
        <w:jc w:val="both"/>
        <w:textAlignment w:val="baseline"/>
        <w:rPr>
          <w:rFonts w:ascii="Arial" w:hAnsi="Arial" w:cs="Arial"/>
        </w:rPr>
      </w:pPr>
      <w:r w:rsidRPr="009240E8">
        <w:rPr>
          <w:rFonts w:ascii="Arial" w:hAnsi="Arial" w:cs="Arial"/>
        </w:rPr>
        <w:t>Compartición de datos:</w:t>
      </w:r>
    </w:p>
    <w:p w:rsidR="00D265BF" w:rsidRPr="009240E8" w:rsidRDefault="00D265BF" w:rsidP="00AE09D4">
      <w:pPr>
        <w:pStyle w:val="NormalWeb"/>
        <w:spacing w:before="0" w:beforeAutospacing="0" w:after="150" w:afterAutospacing="0" w:line="360" w:lineRule="auto"/>
        <w:jc w:val="both"/>
        <w:textAlignment w:val="baseline"/>
        <w:rPr>
          <w:rFonts w:ascii="Arial" w:hAnsi="Arial" w:cs="Arial"/>
        </w:rPr>
      </w:pPr>
      <w:r w:rsidRPr="009240E8">
        <w:rPr>
          <w:rFonts w:ascii="Arial" w:hAnsi="Arial" w:cs="Arial"/>
        </w:rPr>
        <w:t>En una organización es necesario compartir datos, el uso de una LAN permite una compartición de datos fácil e inmediata.</w:t>
      </w:r>
    </w:p>
    <w:p w:rsidR="00D265BF" w:rsidRPr="009240E8" w:rsidRDefault="00D265BF" w:rsidP="00AE09D4">
      <w:pPr>
        <w:pStyle w:val="NormalWeb"/>
        <w:numPr>
          <w:ilvl w:val="0"/>
          <w:numId w:val="3"/>
        </w:numPr>
        <w:spacing w:before="0" w:beforeAutospacing="0" w:after="150" w:afterAutospacing="0" w:line="360" w:lineRule="auto"/>
        <w:ind w:left="0"/>
        <w:jc w:val="both"/>
        <w:textAlignment w:val="baseline"/>
        <w:rPr>
          <w:rFonts w:ascii="Arial" w:hAnsi="Arial" w:cs="Arial"/>
        </w:rPr>
      </w:pPr>
      <w:r w:rsidRPr="009240E8">
        <w:rPr>
          <w:rFonts w:ascii="Arial" w:hAnsi="Arial" w:cs="Arial"/>
        </w:rPr>
        <w:t>Creación de sistemas de información distribuida:</w:t>
      </w:r>
    </w:p>
    <w:p w:rsidR="00D265BF" w:rsidRPr="003A0622" w:rsidRDefault="00D265BF" w:rsidP="00D265BF">
      <w:pPr>
        <w:jc w:val="center"/>
        <w:rPr>
          <w:rFonts w:ascii="Arial" w:hAnsi="Arial" w:cs="Arial"/>
          <w:sz w:val="24"/>
          <w:szCs w:val="24"/>
        </w:rPr>
      </w:pPr>
    </w:p>
    <w:sectPr w:rsidR="00D265BF" w:rsidRPr="003A0622" w:rsidSect="00A1783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596"/>
    <w:multiLevelType w:val="multilevel"/>
    <w:tmpl w:val="613CB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340CD5"/>
    <w:multiLevelType w:val="multilevel"/>
    <w:tmpl w:val="DA9E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3A6FF4"/>
    <w:multiLevelType w:val="multilevel"/>
    <w:tmpl w:val="78FE2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startOverride w:val="1"/>
    </w:lvlOverride>
  </w:num>
  <w:num w:numId="2">
    <w:abstractNumId w:val="2"/>
    <w:lvlOverride w:ilvl="0">
      <w:startOverride w:val="2"/>
    </w:lvlOverride>
  </w:num>
  <w:num w:numId="3">
    <w:abstractNumId w:val="1"/>
    <w:lvlOverride w:ilvl="0">
      <w:startOverride w:val="1"/>
    </w:lvlOverride>
  </w:num>
  <w:num w:numId="4">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622"/>
    <w:rsid w:val="003A0622"/>
    <w:rsid w:val="009240E8"/>
    <w:rsid w:val="00A17832"/>
    <w:rsid w:val="00AE09D4"/>
    <w:rsid w:val="00AF4E0E"/>
    <w:rsid w:val="00D265BF"/>
    <w:rsid w:val="00EF49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062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265B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A0622"/>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D265B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7470376">
      <w:bodyDiv w:val="1"/>
      <w:marLeft w:val="0"/>
      <w:marRight w:val="0"/>
      <w:marTop w:val="0"/>
      <w:marBottom w:val="0"/>
      <w:divBdr>
        <w:top w:val="none" w:sz="0" w:space="0" w:color="auto"/>
        <w:left w:val="none" w:sz="0" w:space="0" w:color="auto"/>
        <w:bottom w:val="none" w:sz="0" w:space="0" w:color="auto"/>
        <w:right w:val="none" w:sz="0" w:space="0" w:color="auto"/>
      </w:divBdr>
    </w:div>
    <w:div w:id="1893077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961</Words>
  <Characters>5289</Characters>
  <Application>Microsoft Office Word</Application>
  <DocSecurity>0</DocSecurity>
  <Lines>44</Lines>
  <Paragraphs>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m</dc:creator>
  <cp:lastModifiedBy>marco antonio</cp:lastModifiedBy>
  <cp:revision>4</cp:revision>
  <dcterms:created xsi:type="dcterms:W3CDTF">2014-11-28T15:50:00Z</dcterms:created>
  <dcterms:modified xsi:type="dcterms:W3CDTF">2014-12-02T14:39:00Z</dcterms:modified>
</cp:coreProperties>
</file>